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5"/>
        <w:gridCol w:w="4786"/>
      </w:tblGrid>
      <w:tr w:rsidR="00B45959" w:rsidTr="00786795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45959" w:rsidRPr="003658BF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 на заседании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педагогического совета № 1от 31</w:t>
            </w: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.08.20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45959" w:rsidRPr="003658BF" w:rsidRDefault="00A85298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</w:t>
            </w:r>
            <w:r w:rsidR="00B45959"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ерждаю 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Заведующий БДОУ «Детский сад «Нефтяник» </w:t>
            </w:r>
            <w:proofErr w:type="gramStart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Тары»</w:t>
            </w:r>
          </w:p>
          <w:p w:rsidR="00B45959" w:rsidRPr="003658BF" w:rsidRDefault="008E5B46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Н.Л. Штейн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 xml:space="preserve">Режим дня в БДОУ «Детский сад «Нефтяник» </w:t>
      </w:r>
      <w:proofErr w:type="gramStart"/>
      <w:r w:rsidRPr="0038577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385772">
        <w:rPr>
          <w:rFonts w:ascii="Times New Roman" w:hAnsi="Times New Roman"/>
          <w:sz w:val="28"/>
          <w:szCs w:val="28"/>
          <w:lang w:val="ru-RU"/>
        </w:rPr>
        <w:t>. Тары»</w:t>
      </w:r>
    </w:p>
    <w:p w:rsidR="00B45959" w:rsidRPr="00385772" w:rsidRDefault="00A85298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2023</w:t>
      </w:r>
      <w:r w:rsidR="008E5B46">
        <w:rPr>
          <w:rFonts w:ascii="Times New Roman" w:hAnsi="Times New Roman"/>
          <w:sz w:val="28"/>
          <w:szCs w:val="28"/>
          <w:lang w:val="ru-RU"/>
        </w:rPr>
        <w:t xml:space="preserve"> - 202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B45959" w:rsidRPr="00385772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>в группе младшего дошкольного возраста</w:t>
      </w: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85772">
        <w:rPr>
          <w:rFonts w:ascii="Times New Roman" w:hAnsi="Times New Roman"/>
          <w:sz w:val="28"/>
          <w:szCs w:val="28"/>
        </w:rPr>
        <w:t>(</w:t>
      </w:r>
      <w:r w:rsidR="00A852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772">
        <w:rPr>
          <w:rFonts w:ascii="Times New Roman" w:hAnsi="Times New Roman"/>
          <w:sz w:val="28"/>
          <w:szCs w:val="28"/>
        </w:rPr>
        <w:t>холодный</w:t>
      </w:r>
      <w:proofErr w:type="gramEnd"/>
      <w:r w:rsidR="00A852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772">
        <w:rPr>
          <w:rFonts w:ascii="Times New Roman" w:hAnsi="Times New Roman"/>
          <w:sz w:val="28"/>
          <w:szCs w:val="28"/>
        </w:rPr>
        <w:t xml:space="preserve"> период с </w:t>
      </w:r>
      <w:r w:rsidRPr="00385772">
        <w:rPr>
          <w:rFonts w:ascii="Times New Roman" w:hAnsi="Times New Roman"/>
          <w:sz w:val="28"/>
          <w:szCs w:val="28"/>
          <w:lang w:val="ru-RU"/>
        </w:rPr>
        <w:t>01.09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– 31.05.20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  <w:r w:rsidRPr="00385772">
        <w:rPr>
          <w:rFonts w:ascii="Times New Roman" w:hAnsi="Times New Roman"/>
          <w:sz w:val="28"/>
          <w:szCs w:val="28"/>
        </w:rPr>
        <w:t>)</w:t>
      </w:r>
    </w:p>
    <w:p w:rsidR="00B45959" w:rsidRPr="006C04B4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</w:tblGrid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Подъем. Утренний туалет.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6.30-7.30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Утренний прием, игры, общение, самостоятельная деятельность, утренняя гимнастика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образовательной  деятельности</w:t>
            </w:r>
          </w:p>
        </w:tc>
        <w:tc>
          <w:tcPr>
            <w:tcW w:w="2160" w:type="dxa"/>
          </w:tcPr>
          <w:p w:rsidR="00B45959" w:rsidRPr="00700611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Организованная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-9.50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9.50-10.05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10.05 – 12.05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сну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12.35 – 15.05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корригирующая гимнастика, воздушные, водные процедуры, самостоятельная деятельность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15.05 – 15.30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Организованная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1610-16.40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16.40-17.45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– 18.15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Игры, общение и самостоятельная деятельность по интересам.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18.15 - 19.30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Спокойные игры. Гигиенические процедуры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19.30-20.30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Укладывание. Ночной сон.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</w:tr>
    </w:tbl>
    <w:p w:rsidR="00B45959" w:rsidRDefault="00B45959" w:rsidP="00B45959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45959" w:rsidRPr="003658BF" w:rsidTr="00786795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45959" w:rsidRPr="003658BF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 на заседании педагог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ического совета № 1от 31.08.202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45959" w:rsidRPr="003658BF" w:rsidRDefault="00A85298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</w:t>
            </w:r>
            <w:r w:rsidR="00B45959"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ерждаю 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Заведующий БДОУ «Детский сад «Нефтяник» </w:t>
            </w:r>
            <w:proofErr w:type="gramStart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Тары»</w:t>
            </w:r>
          </w:p>
          <w:p w:rsidR="00B45959" w:rsidRPr="003658BF" w:rsidRDefault="008E5B46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Н.Л. Штейн</w:t>
            </w:r>
          </w:p>
          <w:p w:rsidR="00B45959" w:rsidRPr="003658BF" w:rsidRDefault="006177C2" w:rsidP="0078679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  <w:r w:rsidR="00B459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Pr="00385772" w:rsidRDefault="00B45959" w:rsidP="00B4595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 xml:space="preserve">Режим дня в БДОУ «Детский сад «Нефтяник» </w:t>
      </w:r>
      <w:proofErr w:type="gramStart"/>
      <w:r w:rsidRPr="0038577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385772">
        <w:rPr>
          <w:rFonts w:ascii="Times New Roman" w:hAnsi="Times New Roman"/>
          <w:sz w:val="28"/>
          <w:szCs w:val="28"/>
          <w:lang w:val="ru-RU"/>
        </w:rPr>
        <w:t>. Тары»</w:t>
      </w:r>
    </w:p>
    <w:p w:rsidR="00B45959" w:rsidRPr="00385772" w:rsidRDefault="00A85298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2023 - 2024</w:t>
      </w:r>
      <w:r w:rsidR="00B45959" w:rsidRPr="00385772">
        <w:rPr>
          <w:rFonts w:ascii="Times New Roman" w:hAnsi="Times New Roman"/>
          <w:sz w:val="28"/>
          <w:szCs w:val="28"/>
          <w:lang w:val="ru-RU"/>
        </w:rPr>
        <w:t>учебный год</w:t>
      </w: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>в группе среднего и старшего дошкольного возраста</w:t>
      </w:r>
    </w:p>
    <w:p w:rsidR="00B45959" w:rsidRPr="00F0579F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85772">
        <w:rPr>
          <w:rFonts w:ascii="Times New Roman" w:hAnsi="Times New Roman"/>
          <w:sz w:val="28"/>
          <w:szCs w:val="28"/>
        </w:rPr>
        <w:t>холодный</w:t>
      </w:r>
      <w:proofErr w:type="gramEnd"/>
      <w:r w:rsidRPr="00385772">
        <w:rPr>
          <w:rFonts w:ascii="Times New Roman" w:hAnsi="Times New Roman"/>
          <w:sz w:val="28"/>
          <w:szCs w:val="28"/>
        </w:rPr>
        <w:t xml:space="preserve"> период с </w:t>
      </w:r>
      <w:r w:rsidRPr="00385772">
        <w:rPr>
          <w:rFonts w:ascii="Times New Roman" w:hAnsi="Times New Roman"/>
          <w:sz w:val="28"/>
          <w:szCs w:val="28"/>
          <w:lang w:val="ru-RU"/>
        </w:rPr>
        <w:t>01.09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– 31.05.20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</w:p>
    <w:p w:rsidR="00B45959" w:rsidRPr="007A529B" w:rsidRDefault="00B45959" w:rsidP="00B459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2623"/>
      </w:tblGrid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Компоненты режима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Подъем, утренний туалет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 – 7.30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 – 7.30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Утренний прием, игры, общение, утренняя гимнастика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 образовательной  деятельности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Организованная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9.15-10.15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9.15 – 10.25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10.15-10.35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10.25-10.35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Организованная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10.35-11.05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игровая деятельность, подготовка к прогулке, прогулка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10.25-12.30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11.05-12.30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сну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13.00 -15. 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13.00 -15. 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Организованная образовательная деятельность, дополнительные образовательные программы (по подгруппам)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и детей, игровая деятельность, труд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16.10-17.45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16.10-17.45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17.45 - 18.15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17.45 - 18.15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Игры, общение и самостоятельная деятельность по интересам. 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18.15-19.30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18.15-19.30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Спокойные игры, гигиенические процедуры.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 – 20.30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 – 20.30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Укладывание, ночной сон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</w:tr>
    </w:tbl>
    <w:p w:rsidR="00B45959" w:rsidRPr="000D3BC1" w:rsidRDefault="00B45959" w:rsidP="00B459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45959" w:rsidRPr="003658BF" w:rsidTr="00786795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45959" w:rsidRPr="003658BF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 на заседании педагог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ического совета № 1от 31.08.202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45959" w:rsidRPr="003658BF" w:rsidRDefault="00A85298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</w:t>
            </w:r>
            <w:r w:rsidR="00B45959"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ерждаю 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Заведующий БДОУ «Детский сад «Нефтяник» </w:t>
            </w:r>
            <w:proofErr w:type="gramStart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Тары»</w:t>
            </w:r>
          </w:p>
          <w:p w:rsidR="00B45959" w:rsidRPr="003658BF" w:rsidRDefault="008E5B46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Н.Л. Штейн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B45959" w:rsidRDefault="00B45959" w:rsidP="00B459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 xml:space="preserve">Режим дня в БДОУ «Детский сад «Нефтяник» </w:t>
      </w:r>
      <w:proofErr w:type="gramStart"/>
      <w:r w:rsidRPr="0038577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385772">
        <w:rPr>
          <w:rFonts w:ascii="Times New Roman" w:hAnsi="Times New Roman"/>
          <w:sz w:val="28"/>
          <w:szCs w:val="28"/>
          <w:lang w:val="ru-RU"/>
        </w:rPr>
        <w:t>. Тары»</w:t>
      </w:r>
    </w:p>
    <w:p w:rsidR="00B45959" w:rsidRPr="00385772" w:rsidRDefault="00A85298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2023 – 2024</w:t>
      </w:r>
      <w:r w:rsidR="00B45959" w:rsidRPr="00385772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>в группе младшего дошкольного возраста</w:t>
      </w: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5772">
        <w:rPr>
          <w:rFonts w:ascii="Times New Roman" w:hAnsi="Times New Roman"/>
          <w:sz w:val="28"/>
          <w:szCs w:val="28"/>
        </w:rPr>
        <w:t>(</w:t>
      </w:r>
      <w:proofErr w:type="gramStart"/>
      <w:r w:rsidRPr="00385772">
        <w:rPr>
          <w:rFonts w:ascii="Times New Roman" w:hAnsi="Times New Roman"/>
          <w:sz w:val="28"/>
          <w:szCs w:val="28"/>
          <w:lang w:val="ru-RU"/>
        </w:rPr>
        <w:t>теплый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</w:t>
      </w:r>
      <w:r w:rsidRPr="00385772">
        <w:rPr>
          <w:rFonts w:ascii="Times New Roman" w:hAnsi="Times New Roman"/>
          <w:sz w:val="28"/>
          <w:szCs w:val="28"/>
        </w:rPr>
        <w:t xml:space="preserve">д с </w:t>
      </w:r>
      <w:r w:rsidRPr="00385772">
        <w:rPr>
          <w:rFonts w:ascii="Times New Roman" w:hAnsi="Times New Roman"/>
          <w:sz w:val="28"/>
          <w:szCs w:val="28"/>
          <w:lang w:val="ru-RU"/>
        </w:rPr>
        <w:t>01.06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  <w:r w:rsidRPr="00385772">
        <w:rPr>
          <w:rFonts w:ascii="Times New Roman" w:hAnsi="Times New Roman"/>
          <w:sz w:val="28"/>
          <w:szCs w:val="28"/>
        </w:rPr>
        <w:t>– 31.0</w:t>
      </w:r>
      <w:r w:rsidRPr="0038577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  <w:r w:rsidRPr="00385772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</w:tblGrid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Подъем. Утренний туалет.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6.30-7.30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Утренний прием, игры, общение, самостоятельная деятельность, утренняя гимнастика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образовательной  деятельности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Организованная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-9.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9.4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5 – 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5-12.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сну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5 – 15.0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корригирующая гимнастика, воздушные, водные процедуры, самостоятельная деятельность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0-16.00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Организованная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10-16.40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16.40-17.45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– 18.15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Игры, общение и самостоятельная деятельность по интересам. 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18.15 - 19.30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Спокойные игры. Гигиенические процедуры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19.30-20.30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Укладывание. Ночной сон.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</w:tr>
    </w:tbl>
    <w:p w:rsidR="00B45959" w:rsidRPr="007A529B" w:rsidRDefault="00B45959" w:rsidP="00B459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5959" w:rsidRPr="007A529B" w:rsidRDefault="00B45959" w:rsidP="00B459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45959" w:rsidRPr="003658BF" w:rsidTr="00786795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45959" w:rsidRPr="003658BF" w:rsidRDefault="00B45959" w:rsidP="00786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 на заседании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педагогического совета № 1от 31</w:t>
            </w: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.08.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45959" w:rsidRPr="003658BF" w:rsidRDefault="00A85298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</w:t>
            </w:r>
            <w:r w:rsidR="00B45959"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ерждаю 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Заведующий БДОУ «Детский сад «Нефтяник» </w:t>
            </w:r>
            <w:proofErr w:type="gramStart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65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Тары»</w:t>
            </w:r>
          </w:p>
          <w:p w:rsidR="00B45959" w:rsidRPr="003658BF" w:rsidRDefault="008E5B46" w:rsidP="00786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Н.Л. Штейн</w:t>
            </w:r>
          </w:p>
          <w:p w:rsidR="00B45959" w:rsidRPr="003658BF" w:rsidRDefault="00B45959" w:rsidP="0078679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31.08.202</w:t>
            </w:r>
            <w:r w:rsidR="00A85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 xml:space="preserve">Режим дня в БДОУ «Детский сад «Нефтяник» </w:t>
      </w:r>
      <w:proofErr w:type="gramStart"/>
      <w:r w:rsidRPr="0038577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385772">
        <w:rPr>
          <w:rFonts w:ascii="Times New Roman" w:hAnsi="Times New Roman"/>
          <w:sz w:val="28"/>
          <w:szCs w:val="28"/>
          <w:lang w:val="ru-RU"/>
        </w:rPr>
        <w:t>. Тары»</w:t>
      </w:r>
    </w:p>
    <w:p w:rsidR="00B45959" w:rsidRPr="00385772" w:rsidRDefault="00A85298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2023</w:t>
      </w:r>
      <w:r w:rsidR="00B45959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B45959" w:rsidRPr="00385772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B45959" w:rsidRPr="00385772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>в группе среднего и старшего дошкольного возраста</w:t>
      </w:r>
    </w:p>
    <w:p w:rsidR="00B45959" w:rsidRPr="00F0579F" w:rsidRDefault="00B45959" w:rsidP="00B4595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85772">
        <w:rPr>
          <w:rFonts w:ascii="Times New Roman" w:hAnsi="Times New Roman"/>
          <w:sz w:val="28"/>
          <w:szCs w:val="28"/>
          <w:lang w:val="ru-RU"/>
        </w:rPr>
        <w:t xml:space="preserve">теплый </w:t>
      </w:r>
      <w:r w:rsidRPr="00385772">
        <w:rPr>
          <w:rFonts w:ascii="Times New Roman" w:hAnsi="Times New Roman"/>
          <w:sz w:val="28"/>
          <w:szCs w:val="28"/>
        </w:rPr>
        <w:t xml:space="preserve">период с </w:t>
      </w:r>
      <w:r w:rsidRPr="00385772">
        <w:rPr>
          <w:rFonts w:ascii="Times New Roman" w:hAnsi="Times New Roman"/>
          <w:sz w:val="28"/>
          <w:szCs w:val="28"/>
          <w:lang w:val="ru-RU"/>
        </w:rPr>
        <w:t>01.06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  <w:r w:rsidRPr="00385772">
        <w:rPr>
          <w:rFonts w:ascii="Times New Roman" w:hAnsi="Times New Roman"/>
          <w:sz w:val="28"/>
          <w:szCs w:val="28"/>
        </w:rPr>
        <w:t xml:space="preserve"> – 31.0</w:t>
      </w:r>
      <w:r w:rsidRPr="0038577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A85298">
        <w:rPr>
          <w:rFonts w:ascii="Times New Roman" w:hAnsi="Times New Roman"/>
          <w:sz w:val="28"/>
          <w:szCs w:val="28"/>
          <w:lang w:val="ru-RU"/>
        </w:rPr>
        <w:t>24</w:t>
      </w:r>
    </w:p>
    <w:p w:rsidR="00B45959" w:rsidRPr="007A529B" w:rsidRDefault="00B45959" w:rsidP="00B459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2623"/>
      </w:tblGrid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Подъем, утренний туалет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 – 7.30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6.30 – 7.30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7.00 – 8.00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Утренний прием, игры, общение, утренняя гимнастика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образовательной  деятельности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Организованная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9.15-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9.35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9.15 – 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9.45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9.35 – 9.55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9.45 – 9.55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игровая деятельность, подготовка к прогулке, прогулка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9.55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9.55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0-1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12.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0-1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сну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0 -15. 00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0 -15. 00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15.00 – 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15.00 – 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 – 15.40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15.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 – 15.40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5.40 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-17.45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</w:t>
            </w: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5.4</w:t>
            </w:r>
            <w:r w:rsidRPr="007A529B">
              <w:rPr>
                <w:rFonts w:ascii="Times New Roman" w:hAnsi="Times New Roman"/>
                <w:sz w:val="24"/>
                <w:szCs w:val="24"/>
              </w:rPr>
              <w:t>0-17.45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17.45 - 18.15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17.45 - 18.15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Игры, общение и самостоятельная деятельность по интересам. 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18.15-19.30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29B">
              <w:rPr>
                <w:rFonts w:ascii="Times New Roman" w:hAnsi="Times New Roman"/>
                <w:sz w:val="24"/>
                <w:szCs w:val="24"/>
              </w:rPr>
              <w:t>18.15-19.30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7A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29B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Дома. Спокойные игры, гигиенические процедуры.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 – 20.30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19.30 – 20.30</w:t>
            </w:r>
          </w:p>
        </w:tc>
      </w:tr>
      <w:tr w:rsidR="00B45959" w:rsidRPr="007A529B" w:rsidTr="00786795">
        <w:tc>
          <w:tcPr>
            <w:tcW w:w="4788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Укладывание, ночной сон</w:t>
            </w:r>
          </w:p>
        </w:tc>
        <w:tc>
          <w:tcPr>
            <w:tcW w:w="2160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  <w:tc>
          <w:tcPr>
            <w:tcW w:w="2623" w:type="dxa"/>
          </w:tcPr>
          <w:p w:rsidR="00B45959" w:rsidRPr="007A529B" w:rsidRDefault="00B45959" w:rsidP="00786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29B">
              <w:rPr>
                <w:rFonts w:ascii="Times New Roman" w:hAnsi="Times New Roman"/>
                <w:sz w:val="24"/>
                <w:szCs w:val="24"/>
                <w:lang w:val="ru-RU"/>
              </w:rPr>
              <w:t>20.30 – 6.30</w:t>
            </w:r>
          </w:p>
        </w:tc>
      </w:tr>
    </w:tbl>
    <w:p w:rsidR="00B45959" w:rsidRPr="007A529B" w:rsidRDefault="00B45959" w:rsidP="00B459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5959" w:rsidRPr="007A529B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Pr="007A529B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5959" w:rsidRDefault="00B45959" w:rsidP="00B45959"/>
    <w:p w:rsidR="00B45959" w:rsidRDefault="00B45959" w:rsidP="00B45959"/>
    <w:p w:rsidR="006B1509" w:rsidRDefault="006B1509"/>
    <w:sectPr w:rsidR="006B1509" w:rsidSect="003A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959"/>
    <w:rsid w:val="003F4F04"/>
    <w:rsid w:val="004D77D3"/>
    <w:rsid w:val="006177C2"/>
    <w:rsid w:val="006B1509"/>
    <w:rsid w:val="008E5B46"/>
    <w:rsid w:val="00A85298"/>
    <w:rsid w:val="00B45959"/>
    <w:rsid w:val="00C26D75"/>
    <w:rsid w:val="00DD6EF5"/>
    <w:rsid w:val="00E2211A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9"/>
    <w:pPr>
      <w:spacing w:after="0" w:line="360" w:lineRule="auto"/>
      <w:ind w:firstLine="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959"/>
    <w:pPr>
      <w:spacing w:after="0" w:line="36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A78C-F18C-440F-849C-6C08516D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2023-10-17T06:55:00Z</cp:lastPrinted>
  <dcterms:created xsi:type="dcterms:W3CDTF">2020-08-13T02:42:00Z</dcterms:created>
  <dcterms:modified xsi:type="dcterms:W3CDTF">2023-10-17T06:56:00Z</dcterms:modified>
</cp:coreProperties>
</file>