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DC" w:rsidRPr="00786BDC" w:rsidRDefault="00F9484D" w:rsidP="00786BDC">
      <w:pPr>
        <w:keepNext/>
        <w:ind w:right="91"/>
        <w:jc w:val="center"/>
        <w:outlineLvl w:val="5"/>
        <w:rPr>
          <w:color w:val="000000"/>
          <w:sz w:val="20"/>
          <w:szCs w:val="20"/>
        </w:rPr>
      </w:pPr>
      <w:r w:rsidRPr="00F9484D">
        <w:rPr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53.15pt;visibility:visible">
            <v:imagedata r:id="rId5" o:title=""/>
          </v:shape>
        </w:pict>
      </w:r>
    </w:p>
    <w:p w:rsidR="00786BDC" w:rsidRPr="00786BDC" w:rsidRDefault="00786BDC" w:rsidP="00786BD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86BDC">
        <w:rPr>
          <w:sz w:val="22"/>
          <w:szCs w:val="22"/>
        </w:rPr>
        <w:t>Министерство Российской Федерации по делам гражданской обороны,</w:t>
      </w:r>
    </w:p>
    <w:p w:rsidR="00786BDC" w:rsidRPr="00786BDC" w:rsidRDefault="00786BDC" w:rsidP="00786BD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86BDC">
        <w:rPr>
          <w:sz w:val="22"/>
          <w:szCs w:val="22"/>
        </w:rPr>
        <w:t>чрезвычайным ситуациям и ликвидации последствий стихийных бедствий</w:t>
      </w:r>
    </w:p>
    <w:p w:rsidR="00786BDC" w:rsidRPr="00CF385A" w:rsidRDefault="00786BDC" w:rsidP="00786BDC">
      <w:pPr>
        <w:jc w:val="center"/>
        <w:rPr>
          <w:sz w:val="16"/>
          <w:szCs w:val="16"/>
        </w:rPr>
      </w:pPr>
    </w:p>
    <w:p w:rsidR="00786BDC" w:rsidRPr="00786BDC" w:rsidRDefault="00786BDC" w:rsidP="00786BDC">
      <w:pPr>
        <w:jc w:val="center"/>
      </w:pPr>
      <w:r w:rsidRPr="00786BDC">
        <w:t>ГУ МЧС России по Омской области</w:t>
      </w:r>
    </w:p>
    <w:p w:rsidR="00786BDC" w:rsidRPr="00786BDC" w:rsidRDefault="00786BDC" w:rsidP="00786BDC">
      <w:pPr>
        <w:jc w:val="center"/>
      </w:pPr>
      <w:r w:rsidRPr="00786BDC">
        <w:t>41, ул. Интернациональная, г. Омск, 644043</w:t>
      </w:r>
    </w:p>
    <w:p w:rsidR="00786BDC" w:rsidRPr="00786BDC" w:rsidRDefault="00786BDC" w:rsidP="00786BDC">
      <w:pPr>
        <w:jc w:val="center"/>
      </w:pPr>
      <w:r w:rsidRPr="00786BDC">
        <w:t>Тел: 25-65-16, факс: 25-65-16</w:t>
      </w:r>
    </w:p>
    <w:p w:rsidR="00786BDC" w:rsidRPr="002B1FA8" w:rsidRDefault="00786BDC" w:rsidP="00786BDC">
      <w:pPr>
        <w:jc w:val="center"/>
        <w:rPr>
          <w:lang w:val="en-US"/>
        </w:rPr>
      </w:pPr>
      <w:r w:rsidRPr="00786BDC">
        <w:rPr>
          <w:lang w:val="en-US"/>
        </w:rPr>
        <w:t>E</w:t>
      </w:r>
      <w:r w:rsidRPr="002B1FA8">
        <w:rPr>
          <w:lang w:val="en-US"/>
        </w:rPr>
        <w:t>-</w:t>
      </w:r>
      <w:r w:rsidRPr="00786BDC">
        <w:rPr>
          <w:lang w:val="en-US"/>
        </w:rPr>
        <w:t>mail</w:t>
      </w:r>
      <w:r w:rsidRPr="002B1FA8">
        <w:rPr>
          <w:lang w:val="en-US"/>
        </w:rPr>
        <w:t xml:space="preserve">: </w:t>
      </w:r>
      <w:hyperlink r:id="rId6" w:history="1">
        <w:r w:rsidRPr="00786BDC">
          <w:rPr>
            <w:color w:val="0000FF"/>
            <w:u w:val="single"/>
            <w:lang w:val="en-US"/>
          </w:rPr>
          <w:t>kia</w:t>
        </w:r>
        <w:r w:rsidRPr="002B1FA8">
          <w:rPr>
            <w:color w:val="0000FF"/>
            <w:u w:val="single"/>
            <w:lang w:val="en-US"/>
          </w:rPr>
          <w:t>@</w:t>
        </w:r>
        <w:r w:rsidRPr="00786BDC">
          <w:rPr>
            <w:color w:val="0000FF"/>
            <w:u w:val="single"/>
            <w:lang w:val="en-US"/>
          </w:rPr>
          <w:t>ugps</w:t>
        </w:r>
        <w:r w:rsidRPr="002B1FA8">
          <w:rPr>
            <w:color w:val="0000FF"/>
            <w:u w:val="single"/>
            <w:lang w:val="en-US"/>
          </w:rPr>
          <w:t>.</w:t>
        </w:r>
        <w:r w:rsidRPr="00786BDC">
          <w:rPr>
            <w:color w:val="0000FF"/>
            <w:u w:val="single"/>
            <w:lang w:val="en-US"/>
          </w:rPr>
          <w:t>omsk</w:t>
        </w:r>
        <w:r w:rsidRPr="002B1FA8">
          <w:rPr>
            <w:color w:val="0000FF"/>
            <w:u w:val="single"/>
            <w:lang w:val="en-US"/>
          </w:rPr>
          <w:t>.</w:t>
        </w:r>
        <w:r w:rsidRPr="00786BDC">
          <w:rPr>
            <w:color w:val="0000FF"/>
            <w:u w:val="single"/>
            <w:lang w:val="en-US"/>
          </w:rPr>
          <w:t>su</w:t>
        </w:r>
      </w:hyperlink>
    </w:p>
    <w:p w:rsidR="00786BDC" w:rsidRPr="00CF385A" w:rsidRDefault="00786BDC" w:rsidP="00786BDC">
      <w:pPr>
        <w:jc w:val="center"/>
        <w:rPr>
          <w:sz w:val="16"/>
          <w:szCs w:val="16"/>
          <w:lang w:val="en-US"/>
        </w:rPr>
      </w:pPr>
    </w:p>
    <w:p w:rsidR="00786BDC" w:rsidRPr="00786BDC" w:rsidRDefault="00786BDC" w:rsidP="00786BDC">
      <w:pPr>
        <w:jc w:val="center"/>
      </w:pPr>
      <w:r w:rsidRPr="00786BDC">
        <w:t>Территориальный отдел надзорной деятельности и профилактической работы</w:t>
      </w:r>
    </w:p>
    <w:p w:rsidR="00786BDC" w:rsidRPr="00786BDC" w:rsidRDefault="00786BDC" w:rsidP="00786BDC">
      <w:pPr>
        <w:jc w:val="center"/>
      </w:pPr>
      <w:r w:rsidRPr="00786BDC">
        <w:t>по Тарскому району</w:t>
      </w:r>
    </w:p>
    <w:p w:rsidR="00786BDC" w:rsidRPr="00786BDC" w:rsidRDefault="00786BDC" w:rsidP="00B328AD">
      <w:pPr>
        <w:ind w:left="-360" w:right="-266" w:firstLine="360"/>
        <w:jc w:val="center"/>
      </w:pPr>
      <w:r w:rsidRPr="00786BDC">
        <w:t>63, ул. Ленина, г.Тара, 646530</w:t>
      </w:r>
    </w:p>
    <w:p w:rsidR="00786BDC" w:rsidRPr="00786BDC" w:rsidRDefault="00786BDC" w:rsidP="00786BDC">
      <w:pPr>
        <w:jc w:val="center"/>
      </w:pPr>
      <w:r w:rsidRPr="00786BDC">
        <w:t>Тел: 2-24-36, факс: 2-24-36</w:t>
      </w:r>
    </w:p>
    <w:p w:rsidR="00786BDC" w:rsidRPr="00CF385A" w:rsidRDefault="00786BDC" w:rsidP="00786BDC">
      <w:pPr>
        <w:jc w:val="center"/>
      </w:pPr>
      <w:r w:rsidRPr="00786BDC">
        <w:rPr>
          <w:lang w:val="en-US"/>
        </w:rPr>
        <w:t>E</w:t>
      </w:r>
      <w:r w:rsidRPr="00CF385A">
        <w:t>-</w:t>
      </w:r>
      <w:r w:rsidRPr="00786BDC">
        <w:rPr>
          <w:lang w:val="en-US"/>
        </w:rPr>
        <w:t>mail</w:t>
      </w:r>
      <w:r w:rsidRPr="00CF385A">
        <w:t xml:space="preserve">: </w:t>
      </w:r>
      <w:hyperlink r:id="rId7" w:history="1">
        <w:r w:rsidRPr="00CF385A">
          <w:rPr>
            <w:color w:val="0000FF"/>
            <w:u w:val="single"/>
          </w:rPr>
          <w:t>58</w:t>
        </w:r>
        <w:r w:rsidRPr="00786BDC">
          <w:rPr>
            <w:color w:val="0000FF"/>
            <w:u w:val="single"/>
            <w:lang w:val="en-US"/>
          </w:rPr>
          <w:t>ogpn</w:t>
        </w:r>
        <w:r w:rsidRPr="00CF385A">
          <w:rPr>
            <w:color w:val="0000FF"/>
            <w:u w:val="single"/>
          </w:rPr>
          <w:t>@</w:t>
        </w:r>
        <w:r w:rsidRPr="00786BDC">
          <w:rPr>
            <w:color w:val="0000FF"/>
            <w:u w:val="single"/>
            <w:lang w:val="en-US"/>
          </w:rPr>
          <w:t>ogps</w:t>
        </w:r>
        <w:r w:rsidRPr="00CF385A">
          <w:rPr>
            <w:color w:val="0000FF"/>
            <w:u w:val="single"/>
          </w:rPr>
          <w:t>.</w:t>
        </w:r>
        <w:r w:rsidRPr="00786BDC">
          <w:rPr>
            <w:color w:val="0000FF"/>
            <w:u w:val="single"/>
            <w:lang w:val="en-US"/>
          </w:rPr>
          <w:t>omsk</w:t>
        </w:r>
        <w:r w:rsidRPr="00CF385A">
          <w:rPr>
            <w:color w:val="0000FF"/>
            <w:u w:val="single"/>
          </w:rPr>
          <w:t>.</w:t>
        </w:r>
        <w:r w:rsidRPr="00786BDC">
          <w:rPr>
            <w:color w:val="0000FF"/>
            <w:u w:val="single"/>
            <w:lang w:val="en-US"/>
          </w:rPr>
          <w:t>su</w:t>
        </w:r>
      </w:hyperlink>
    </w:p>
    <w:p w:rsidR="00786BDC" w:rsidRPr="00CF385A" w:rsidRDefault="00786BDC" w:rsidP="00786BDC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209DF" w:rsidRPr="00246F35" w:rsidRDefault="001A2C3D" w:rsidP="005209DF">
      <w:pPr>
        <w:pStyle w:val="Style74"/>
        <w:widowControl/>
        <w:spacing w:before="62" w:line="295" w:lineRule="exact"/>
        <w:ind w:left="554" w:firstLine="13"/>
        <w:jc w:val="center"/>
        <w:rPr>
          <w:rStyle w:val="FontStyle86"/>
        </w:rPr>
      </w:pPr>
      <w:r>
        <w:rPr>
          <w:rStyle w:val="FontStyle86"/>
        </w:rPr>
        <w:t>Предписание №</w:t>
      </w:r>
      <w:r w:rsidR="00254AB1">
        <w:rPr>
          <w:rStyle w:val="FontStyle86"/>
          <w:u w:val="single"/>
        </w:rPr>
        <w:t>67</w:t>
      </w:r>
      <w:r w:rsidR="005209DF" w:rsidRPr="00246F35">
        <w:rPr>
          <w:rStyle w:val="FontStyle86"/>
          <w:u w:val="single"/>
        </w:rPr>
        <w:t>/</w:t>
      </w:r>
      <w:r w:rsidR="00246F35" w:rsidRPr="00246F35">
        <w:rPr>
          <w:rStyle w:val="FontStyle86"/>
          <w:u w:val="single"/>
        </w:rPr>
        <w:t>1</w:t>
      </w:r>
      <w:r w:rsidR="005209DF" w:rsidRPr="00246F35">
        <w:rPr>
          <w:rStyle w:val="FontStyle86"/>
          <w:u w:val="single"/>
        </w:rPr>
        <w:t>/</w:t>
      </w:r>
      <w:r w:rsidR="007C1BB1">
        <w:rPr>
          <w:rStyle w:val="FontStyle86"/>
          <w:u w:val="single"/>
        </w:rPr>
        <w:t>1</w:t>
      </w:r>
    </w:p>
    <w:p w:rsidR="005209DF" w:rsidRDefault="005209DF" w:rsidP="005209DF">
      <w:pPr>
        <w:pStyle w:val="Style74"/>
        <w:widowControl/>
        <w:spacing w:before="62" w:line="295" w:lineRule="exact"/>
        <w:ind w:left="554" w:firstLine="0"/>
        <w:jc w:val="center"/>
        <w:rPr>
          <w:rStyle w:val="FontStyle86"/>
        </w:rPr>
      </w:pPr>
      <w:r>
        <w:rPr>
          <w:rStyle w:val="FontStyle86"/>
        </w:rPr>
        <w:t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</w:p>
    <w:p w:rsidR="00AC417D" w:rsidRPr="001E3123" w:rsidRDefault="00D46BB1" w:rsidP="00AC417D">
      <w:pPr>
        <w:pStyle w:val="ConsPlusNonformat"/>
        <w:widowControl/>
        <w:ind w:left="-180" w:firstLine="606"/>
        <w:jc w:val="center"/>
        <w:rPr>
          <w:rStyle w:val="ac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БДОУ «</w:t>
      </w:r>
      <w:r w:rsidR="00254AB1" w:rsidRPr="00254AB1">
        <w:rPr>
          <w:rFonts w:ascii="Times New Roman" w:hAnsi="Times New Roman" w:cs="Times New Roman"/>
          <w:b/>
          <w:sz w:val="24"/>
          <w:szCs w:val="24"/>
        </w:rPr>
        <w:t>Детский сад «Нефтяник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4200C" w:rsidRPr="00CF385A" w:rsidRDefault="0034200C" w:rsidP="00CF5C3A">
      <w:pPr>
        <w:pStyle w:val="ConsPlusNonformat"/>
        <w:widowControl/>
        <w:ind w:left="-180" w:firstLine="60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0361" w:rsidRPr="00254AB1" w:rsidRDefault="00AC417D" w:rsidP="00254AB1">
      <w:pPr>
        <w:tabs>
          <w:tab w:val="left" w:pos="10205"/>
        </w:tabs>
        <w:ind w:left="-426" w:firstLine="426"/>
        <w:jc w:val="both"/>
        <w:rPr>
          <w:i/>
        </w:rPr>
      </w:pPr>
      <w:proofErr w:type="gramStart"/>
      <w:r w:rsidRPr="00254AB1">
        <w:rPr>
          <w:i/>
        </w:rPr>
        <w:t>Во исполнение распоряжения главного государственного инспектора Тарского района по пожарному надзору Плюснина Александра Владимировича</w:t>
      </w:r>
      <w:r w:rsidRPr="00254AB1">
        <w:rPr>
          <w:bCs/>
          <w:i/>
        </w:rPr>
        <w:t xml:space="preserve"> от </w:t>
      </w:r>
      <w:r w:rsidR="00CF385A" w:rsidRPr="00254AB1">
        <w:rPr>
          <w:bCs/>
          <w:i/>
        </w:rPr>
        <w:t>2</w:t>
      </w:r>
      <w:r w:rsidR="00254AB1" w:rsidRPr="00254AB1">
        <w:rPr>
          <w:bCs/>
          <w:i/>
        </w:rPr>
        <w:t>6апреля</w:t>
      </w:r>
      <w:r w:rsidR="00CF385A" w:rsidRPr="00254AB1">
        <w:rPr>
          <w:bCs/>
          <w:i/>
        </w:rPr>
        <w:t>2021</w:t>
      </w:r>
      <w:r w:rsidRPr="00254AB1">
        <w:rPr>
          <w:bCs/>
          <w:i/>
        </w:rPr>
        <w:t xml:space="preserve"> года №</w:t>
      </w:r>
      <w:r w:rsidR="00254AB1" w:rsidRPr="00254AB1">
        <w:rPr>
          <w:bCs/>
          <w:i/>
        </w:rPr>
        <w:t>67</w:t>
      </w:r>
      <w:r w:rsidRPr="00254AB1">
        <w:rPr>
          <w:bCs/>
          <w:i/>
        </w:rPr>
        <w:t xml:space="preserve">, </w:t>
      </w:r>
      <w:r w:rsidRPr="00254AB1">
        <w:rPr>
          <w:i/>
        </w:rPr>
        <w:t xml:space="preserve">ст. 6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254AB1">
          <w:rPr>
            <w:i/>
          </w:rPr>
          <w:t>1994 г</w:t>
        </w:r>
      </w:smartTag>
      <w:r w:rsidRPr="00254AB1">
        <w:rPr>
          <w:i/>
        </w:rPr>
        <w:t xml:space="preserve">. № 69-ФЗ «О пожарной безопасности» в период с </w:t>
      </w:r>
      <w:r w:rsidR="00254AB1" w:rsidRPr="00254AB1">
        <w:rPr>
          <w:bCs/>
          <w:i/>
        </w:rPr>
        <w:t xml:space="preserve">«11» мая 2021 года с 09 час. 00 мин. по 10 час. 00 мин. </w:t>
      </w:r>
      <w:r w:rsidR="00254AB1" w:rsidRPr="00254AB1">
        <w:rPr>
          <w:i/>
          <w:color w:val="000000"/>
        </w:rPr>
        <w:t xml:space="preserve">Продолжительность 1 час., </w:t>
      </w:r>
      <w:r w:rsidR="00254AB1" w:rsidRPr="00254AB1">
        <w:rPr>
          <w:bCs/>
          <w:i/>
        </w:rPr>
        <w:t>«18» мая 2021 года</w:t>
      </w:r>
      <w:proofErr w:type="gramEnd"/>
      <w:r w:rsidR="00254AB1" w:rsidRPr="00254AB1">
        <w:rPr>
          <w:bCs/>
          <w:i/>
        </w:rPr>
        <w:t xml:space="preserve"> </w:t>
      </w:r>
      <w:proofErr w:type="gramStart"/>
      <w:r w:rsidR="00254AB1" w:rsidRPr="00254AB1">
        <w:rPr>
          <w:bCs/>
          <w:i/>
        </w:rPr>
        <w:t xml:space="preserve">с 11 час. 00 мин. по 12 час. 00 мин. </w:t>
      </w:r>
      <w:r w:rsidR="00254AB1" w:rsidRPr="00254AB1">
        <w:rPr>
          <w:i/>
          <w:color w:val="000000"/>
        </w:rPr>
        <w:t xml:space="preserve">Продолжительность 1 час., </w:t>
      </w:r>
      <w:r w:rsidR="00254AB1" w:rsidRPr="00254AB1">
        <w:rPr>
          <w:bCs/>
          <w:i/>
        </w:rPr>
        <w:t xml:space="preserve">«19» мая 2021 года с 13 час. 00 мин. по 14 час. 00 мин. </w:t>
      </w:r>
      <w:r w:rsidR="00254AB1" w:rsidRPr="00254AB1">
        <w:rPr>
          <w:i/>
          <w:color w:val="000000"/>
        </w:rPr>
        <w:t xml:space="preserve">Продолжительность 1 час., </w:t>
      </w:r>
      <w:r w:rsidRPr="00254AB1">
        <w:rPr>
          <w:i/>
        </w:rPr>
        <w:t xml:space="preserve">проведена плановая проверка нежилых помещений, территории, правообладателем которых является </w:t>
      </w:r>
      <w:r w:rsidR="00536F69" w:rsidRPr="00254AB1">
        <w:rPr>
          <w:i/>
        </w:rPr>
        <w:t>бюджет</w:t>
      </w:r>
      <w:r w:rsidR="00536F69" w:rsidRPr="00254AB1">
        <w:rPr>
          <w:rStyle w:val="ac"/>
          <w:b w:val="0"/>
          <w:i/>
        </w:rPr>
        <w:t>ное дошкольное образовательное учреждение «</w:t>
      </w:r>
      <w:r w:rsidR="00254AB1" w:rsidRPr="00254AB1">
        <w:rPr>
          <w:i/>
        </w:rPr>
        <w:t>Детский сад «Нефтяник</w:t>
      </w:r>
      <w:r w:rsidR="00536F69" w:rsidRPr="00254AB1">
        <w:rPr>
          <w:rStyle w:val="ac"/>
          <w:b w:val="0"/>
          <w:i/>
        </w:rPr>
        <w:t>» Тарского муниципального района Омской области</w:t>
      </w:r>
      <w:r w:rsidRPr="00254AB1">
        <w:rPr>
          <w:i/>
        </w:rPr>
        <w:t xml:space="preserve">, расположенного по адресу: </w:t>
      </w:r>
      <w:r w:rsidR="00254AB1" w:rsidRPr="00254AB1">
        <w:rPr>
          <w:i/>
        </w:rPr>
        <w:t>646530, Омская область, Тарский район,  г</w:t>
      </w:r>
      <w:proofErr w:type="gramEnd"/>
      <w:r w:rsidR="00254AB1" w:rsidRPr="00254AB1">
        <w:rPr>
          <w:i/>
        </w:rPr>
        <w:t>.Тара, ул</w:t>
      </w:r>
      <w:proofErr w:type="gramStart"/>
      <w:r w:rsidR="00254AB1" w:rsidRPr="00254AB1">
        <w:rPr>
          <w:i/>
        </w:rPr>
        <w:t>.С</w:t>
      </w:r>
      <w:proofErr w:type="gramEnd"/>
      <w:r w:rsidR="00254AB1" w:rsidRPr="00254AB1">
        <w:rPr>
          <w:i/>
        </w:rPr>
        <w:t>оветская, 32 А</w:t>
      </w:r>
      <w:r w:rsidRPr="00254AB1">
        <w:rPr>
          <w:i/>
        </w:rPr>
        <w:t>,</w:t>
      </w:r>
    </w:p>
    <w:p w:rsidR="00F4434D" w:rsidRPr="001A2C3D" w:rsidRDefault="00AC417D" w:rsidP="00B328AD">
      <w:pPr>
        <w:ind w:left="-426" w:firstLine="426"/>
        <w:jc w:val="both"/>
        <w:rPr>
          <w:i/>
        </w:rPr>
      </w:pPr>
      <w:r w:rsidRPr="001E3123">
        <w:rPr>
          <w:i/>
        </w:rPr>
        <w:t xml:space="preserve">государственным инспектором Тарского района по пожарному надзору Абрамовым Денисом Анатольевичем совместно с </w:t>
      </w:r>
      <w:proofErr w:type="gramStart"/>
      <w:r w:rsidR="00536F69" w:rsidRPr="00536F69">
        <w:rPr>
          <w:i/>
        </w:rPr>
        <w:t>заведующим</w:t>
      </w:r>
      <w:proofErr w:type="gramEnd"/>
      <w:r w:rsidR="00536F69" w:rsidRPr="00536F69">
        <w:rPr>
          <w:i/>
        </w:rPr>
        <w:t xml:space="preserve"> бюджет</w:t>
      </w:r>
      <w:r w:rsidR="00536F69" w:rsidRPr="00536F69">
        <w:rPr>
          <w:rStyle w:val="ac"/>
          <w:b w:val="0"/>
          <w:i/>
        </w:rPr>
        <w:t>ного дошкольного образовательного учреждения «</w:t>
      </w:r>
      <w:r w:rsidR="00254AB1" w:rsidRPr="00254AB1">
        <w:rPr>
          <w:i/>
        </w:rPr>
        <w:t>Детский сад «Нефтяник</w:t>
      </w:r>
      <w:r w:rsidR="00536F69" w:rsidRPr="00536F69">
        <w:rPr>
          <w:rStyle w:val="ac"/>
          <w:b w:val="0"/>
          <w:i/>
        </w:rPr>
        <w:t xml:space="preserve">» Тарского муниципального района Омской области </w:t>
      </w:r>
      <w:r w:rsidR="00254AB1" w:rsidRPr="00254AB1">
        <w:rPr>
          <w:i/>
        </w:rPr>
        <w:t>Олейниченко Ален</w:t>
      </w:r>
      <w:r w:rsidR="00254AB1">
        <w:rPr>
          <w:i/>
        </w:rPr>
        <w:t xml:space="preserve">ой </w:t>
      </w:r>
      <w:r w:rsidR="00254AB1" w:rsidRPr="00254AB1">
        <w:rPr>
          <w:i/>
        </w:rPr>
        <w:t>Александровн</w:t>
      </w:r>
      <w:r w:rsidR="00254AB1">
        <w:rPr>
          <w:i/>
        </w:rPr>
        <w:t>ой</w:t>
      </w:r>
      <w:r w:rsidRPr="00254AB1">
        <w:rPr>
          <w:i/>
        </w:rPr>
        <w:t>.</w:t>
      </w:r>
    </w:p>
    <w:p w:rsidR="00F4434D" w:rsidRPr="001A2C3D" w:rsidRDefault="001A2C3D" w:rsidP="00B328AD">
      <w:pPr>
        <w:pStyle w:val="ConsPlusNonformat"/>
        <w:widowControl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C3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5A3E92" w:rsidRPr="001A2C3D">
        <w:rPr>
          <w:rFonts w:ascii="Times New Roman" w:hAnsi="Times New Roman" w:cs="Times New Roman"/>
          <w:i/>
          <w:sz w:val="24"/>
          <w:szCs w:val="24"/>
        </w:rPr>
        <w:t>соответствии</w:t>
      </w:r>
      <w:r w:rsidR="00F4434D" w:rsidRPr="001A2C3D">
        <w:rPr>
          <w:rFonts w:ascii="Times New Roman" w:hAnsi="Times New Roman" w:cs="Times New Roman"/>
          <w:i/>
          <w:sz w:val="24"/>
          <w:szCs w:val="24"/>
        </w:rPr>
        <w:t xml:space="preserve">  сФедеральным законо</w:t>
      </w:r>
      <w:r>
        <w:rPr>
          <w:rFonts w:ascii="Times New Roman" w:hAnsi="Times New Roman" w:cs="Times New Roman"/>
          <w:i/>
          <w:sz w:val="24"/>
          <w:szCs w:val="24"/>
        </w:rPr>
        <w:t>м от 21 декабря</w:t>
      </w:r>
      <w:smartTag w:uri="urn:schemas-microsoft-com:office:smarttags" w:element="metricconverter">
        <w:smartTagPr>
          <w:attr w:name="ProductID" w:val="1994 г"/>
        </w:smartTagPr>
        <w:r w:rsidR="00F4434D" w:rsidRPr="001A2C3D">
          <w:rPr>
            <w:rFonts w:ascii="Times New Roman" w:hAnsi="Times New Roman" w:cs="Times New Roman"/>
            <w:i/>
            <w:sz w:val="24"/>
            <w:szCs w:val="24"/>
          </w:rPr>
          <w:t>1994 г</w:t>
        </w:r>
      </w:smartTag>
      <w:r w:rsidR="00F4434D" w:rsidRPr="001A2C3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71F8F">
        <w:rPr>
          <w:rFonts w:ascii="Times New Roman" w:hAnsi="Times New Roman" w:cs="Times New Roman"/>
          <w:i/>
          <w:sz w:val="24"/>
          <w:szCs w:val="24"/>
        </w:rPr>
        <w:t>№</w:t>
      </w:r>
      <w:r w:rsidR="00F4434D" w:rsidRPr="001A2C3D">
        <w:rPr>
          <w:rFonts w:ascii="Times New Roman" w:hAnsi="Times New Roman" w:cs="Times New Roman"/>
          <w:i/>
          <w:sz w:val="24"/>
          <w:szCs w:val="24"/>
        </w:rPr>
        <w:t xml:space="preserve"> 69-ФЗ "О пожарнойбезопасности" необходимо</w:t>
      </w:r>
      <w:r w:rsidR="005A3E92" w:rsidRPr="001A2C3D">
        <w:rPr>
          <w:rFonts w:ascii="Times New Roman" w:hAnsi="Times New Roman" w:cs="Times New Roman"/>
          <w:i/>
          <w:sz w:val="24"/>
          <w:szCs w:val="24"/>
        </w:rPr>
        <w:t xml:space="preserve"> устранить </w:t>
      </w:r>
      <w:r w:rsidR="00F4434D" w:rsidRPr="001A2C3D">
        <w:rPr>
          <w:rFonts w:ascii="Times New Roman" w:hAnsi="Times New Roman" w:cs="Times New Roman"/>
          <w:i/>
          <w:sz w:val="24"/>
          <w:szCs w:val="24"/>
        </w:rPr>
        <w:t>следующие</w:t>
      </w:r>
      <w:r w:rsidR="005A3E92" w:rsidRPr="001A2C3D">
        <w:rPr>
          <w:rFonts w:ascii="Times New Roman" w:hAnsi="Times New Roman" w:cs="Times New Roman"/>
          <w:i/>
          <w:sz w:val="24"/>
          <w:szCs w:val="24"/>
        </w:rPr>
        <w:t xml:space="preserve"> нарушения требований пожарной безопасности, выявленные в ходе мероприятия по надзору</w:t>
      </w:r>
      <w:r w:rsidR="00F4434D" w:rsidRPr="001A2C3D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1061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403"/>
        <w:gridCol w:w="4290"/>
        <w:gridCol w:w="1418"/>
        <w:gridCol w:w="935"/>
      </w:tblGrid>
      <w:tr w:rsidR="00A0763E" w:rsidRPr="00C427C7" w:rsidTr="00694529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63E" w:rsidRPr="00DF6DC7" w:rsidRDefault="00A0763E" w:rsidP="00315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DC7">
              <w:rPr>
                <w:rFonts w:ascii="Times New Roman" w:hAnsi="Times New Roman" w:cs="Times New Roman"/>
              </w:rPr>
              <w:t xml:space="preserve">N </w:t>
            </w:r>
            <w:r w:rsidRPr="00DF6DC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63E" w:rsidRPr="009167EC" w:rsidRDefault="00A0763E" w:rsidP="00315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67EC">
              <w:rPr>
                <w:rFonts w:ascii="Times New Roman" w:hAnsi="Times New Roman" w:cs="Times New Roman"/>
              </w:rPr>
              <w:t>Вид нарушения требований пожарной безопасности с указанием конкретного места  выявленного нарушения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63E" w:rsidRPr="009167EC" w:rsidRDefault="00A0763E" w:rsidP="003155FD">
            <w:pPr>
              <w:pStyle w:val="ConsPlusNormal"/>
              <w:widowControl/>
              <w:ind w:right="110" w:firstLine="0"/>
              <w:rPr>
                <w:rFonts w:ascii="Times New Roman" w:hAnsi="Times New Roman" w:cs="Times New Roman"/>
              </w:rPr>
            </w:pPr>
            <w:r w:rsidRPr="009167EC">
              <w:rPr>
                <w:rFonts w:ascii="Times New Roman" w:hAnsi="Times New Roman" w:cs="Times New Roman"/>
              </w:rPr>
              <w:t xml:space="preserve">Пункт (абзац пункта) и наименование нормативного правового акта Российской Федерации и (или) нормативного документа по пожарной безопасности,  </w:t>
            </w:r>
            <w:r w:rsidRPr="009167EC">
              <w:rPr>
                <w:rFonts w:ascii="Times New Roman" w:hAnsi="Times New Roman" w:cs="Times New Roman"/>
              </w:rPr>
              <w:br/>
              <w:t xml:space="preserve">требования которого (ых) </w:t>
            </w:r>
            <w:r w:rsidRPr="009167EC">
              <w:rPr>
                <w:rFonts w:ascii="Times New Roman" w:hAnsi="Times New Roman" w:cs="Times New Roman"/>
              </w:rPr>
              <w:br/>
              <w:t>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63E" w:rsidRPr="009167EC" w:rsidRDefault="00A0763E" w:rsidP="003155FD">
            <w:pPr>
              <w:pStyle w:val="ConsPlusNormal"/>
              <w:widowControl/>
              <w:ind w:right="110" w:firstLine="0"/>
              <w:rPr>
                <w:rFonts w:ascii="Times New Roman" w:hAnsi="Times New Roman" w:cs="Times New Roman"/>
              </w:rPr>
            </w:pPr>
            <w:r w:rsidRPr="00DF6DC7">
              <w:rPr>
                <w:rFonts w:ascii="Times New Roman" w:hAnsi="Times New Roman" w:cs="Times New Roman"/>
              </w:rPr>
              <w:t>Срок устранения нарушения требования пожарной безопасности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63E" w:rsidRPr="009167EC" w:rsidRDefault="00A0763E" w:rsidP="003155FD">
            <w:pPr>
              <w:pStyle w:val="ConsPlusNormal"/>
              <w:widowControl/>
              <w:ind w:right="110" w:firstLine="0"/>
              <w:rPr>
                <w:rFonts w:ascii="Times New Roman" w:hAnsi="Times New Roman" w:cs="Times New Roman"/>
              </w:rPr>
            </w:pPr>
            <w:r w:rsidRPr="001B363B">
              <w:rPr>
                <w:rFonts w:ascii="Times New Roman" w:hAnsi="Times New Roman" w:cs="Times New Roman"/>
              </w:rPr>
              <w:t>Отметка (подпись) о выполнении (указывается только выполнение)</w:t>
            </w:r>
          </w:p>
        </w:tc>
      </w:tr>
      <w:tr w:rsidR="00A0763E" w:rsidRPr="00C427C7" w:rsidTr="00694529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63E" w:rsidRPr="00DF6DC7" w:rsidRDefault="00A0763E" w:rsidP="00315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F6D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63E" w:rsidRPr="00EB414C" w:rsidRDefault="00A0763E" w:rsidP="00315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414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63E" w:rsidRPr="00970733" w:rsidRDefault="00A0763E" w:rsidP="00315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073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63E" w:rsidRPr="00EB414C" w:rsidRDefault="00A0763E" w:rsidP="00315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63E" w:rsidRPr="00EB414C" w:rsidRDefault="00A0763E" w:rsidP="00315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536F69" w:rsidRPr="00C427C7" w:rsidTr="00694529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F69" w:rsidRPr="00EA4368" w:rsidRDefault="00536F69" w:rsidP="00536F69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0"/>
                <w:tab w:val="left" w:pos="2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F69" w:rsidRPr="00254AB1" w:rsidRDefault="00254AB1" w:rsidP="007921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отсутствует техническая документация на системы противопожарной защиты, в том числе технические средства, функционирующие в составе указанных систем, и результаты пусконаладочных 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F69" w:rsidRPr="00254AB1" w:rsidRDefault="00254AB1" w:rsidP="007921CE">
            <w:pPr>
              <w:pStyle w:val="1"/>
              <w:shd w:val="clear" w:color="auto" w:fill="FFFFFF"/>
              <w:spacing w:before="0" w:after="0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</w:pPr>
            <w:r w:rsidRPr="00254AB1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статья 4 Федерального закона от 22.07.2008 № 123-ФЗ «Технический регламент о требованиях пожарной безопасности», пункт 54 постановления Правительства РФ от 16 сентября 2020г. №1479 «Об утверждении правил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F69" w:rsidRPr="00666FD5" w:rsidRDefault="00536F69" w:rsidP="00254AB1">
            <w:pPr>
              <w:jc w:val="center"/>
            </w:pPr>
            <w:r w:rsidRPr="001A2C3D">
              <w:rPr>
                <w:i/>
              </w:rPr>
              <w:t>01.</w:t>
            </w:r>
            <w:r w:rsidR="00CF385A">
              <w:rPr>
                <w:i/>
              </w:rPr>
              <w:t>0</w:t>
            </w:r>
            <w:r w:rsidR="00254AB1">
              <w:rPr>
                <w:i/>
              </w:rPr>
              <w:t>4</w:t>
            </w:r>
            <w:r w:rsidRPr="001A2C3D">
              <w:rPr>
                <w:i/>
              </w:rPr>
              <w:t>.20</w:t>
            </w:r>
            <w:r>
              <w:rPr>
                <w:i/>
              </w:rPr>
              <w:t>2</w:t>
            </w:r>
            <w:r w:rsidR="00CF385A">
              <w:rPr>
                <w:i/>
              </w:rPr>
              <w:t>2</w:t>
            </w:r>
            <w:r w:rsidRPr="001A2C3D">
              <w:rPr>
                <w:i/>
              </w:rPr>
              <w:t>г.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69" w:rsidRDefault="00536F69" w:rsidP="00536F69"/>
        </w:tc>
      </w:tr>
    </w:tbl>
    <w:p w:rsidR="00305128" w:rsidRDefault="007921CE" w:rsidP="007B6227">
      <w:pPr>
        <w:shd w:val="clear" w:color="auto" w:fill="FFFFFF"/>
        <w:tabs>
          <w:tab w:val="left" w:pos="142"/>
        </w:tabs>
        <w:ind w:left="-360" w:right="24" w:firstLine="518"/>
        <w:jc w:val="both"/>
        <w:rPr>
          <w:bCs/>
          <w:spacing w:val="-4"/>
          <w:sz w:val="18"/>
          <w:szCs w:val="18"/>
        </w:rPr>
      </w:pPr>
      <w:r w:rsidRPr="007921CE">
        <w:rPr>
          <w:bCs/>
          <w:spacing w:val="-4"/>
          <w:sz w:val="18"/>
          <w:szCs w:val="18"/>
        </w:rPr>
        <w:lastRenderedPageBreak/>
        <w:drawing>
          <wp:inline distT="0" distB="0" distL="0" distR="0">
            <wp:extent cx="5269333" cy="7260772"/>
            <wp:effectExtent l="19050" t="0" r="7517" b="0"/>
            <wp:docPr id="3" name="Рисунок 1" descr="C:\Documents and Settings\User\Рабочий стол\доп\пасп меньш 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оп\пасп меньш 46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16" cy="726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128" w:rsidSect="002E08AC">
      <w:pgSz w:w="11906" w:h="16838"/>
      <w:pgMar w:top="426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6790"/>
    <w:multiLevelType w:val="hybridMultilevel"/>
    <w:tmpl w:val="2A960230"/>
    <w:lvl w:ilvl="0" w:tplc="42540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CE49AC"/>
    <w:multiLevelType w:val="hybridMultilevel"/>
    <w:tmpl w:val="058874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0B403C0"/>
    <w:multiLevelType w:val="multilevel"/>
    <w:tmpl w:val="142C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DED4E85"/>
    <w:multiLevelType w:val="hybridMultilevel"/>
    <w:tmpl w:val="FD1E1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F8726C8"/>
    <w:multiLevelType w:val="multilevel"/>
    <w:tmpl w:val="80CE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34D"/>
    <w:rsid w:val="00002FF9"/>
    <w:rsid w:val="00005D97"/>
    <w:rsid w:val="0001309F"/>
    <w:rsid w:val="0001723C"/>
    <w:rsid w:val="000215F5"/>
    <w:rsid w:val="00037F01"/>
    <w:rsid w:val="00054875"/>
    <w:rsid w:val="0006752B"/>
    <w:rsid w:val="00080888"/>
    <w:rsid w:val="00081F08"/>
    <w:rsid w:val="00084C6F"/>
    <w:rsid w:val="000C129F"/>
    <w:rsid w:val="000C19D5"/>
    <w:rsid w:val="000D7B77"/>
    <w:rsid w:val="000E3378"/>
    <w:rsid w:val="000E4041"/>
    <w:rsid w:val="000E7050"/>
    <w:rsid w:val="000F1976"/>
    <w:rsid w:val="000F31E8"/>
    <w:rsid w:val="000F59C5"/>
    <w:rsid w:val="000F5AF1"/>
    <w:rsid w:val="000F5B53"/>
    <w:rsid w:val="001047F6"/>
    <w:rsid w:val="0010522F"/>
    <w:rsid w:val="00106B7C"/>
    <w:rsid w:val="00106E54"/>
    <w:rsid w:val="00114E04"/>
    <w:rsid w:val="001448D0"/>
    <w:rsid w:val="00144B96"/>
    <w:rsid w:val="00152E9D"/>
    <w:rsid w:val="0015655E"/>
    <w:rsid w:val="00157B6C"/>
    <w:rsid w:val="00163CB3"/>
    <w:rsid w:val="00180EFB"/>
    <w:rsid w:val="001817F6"/>
    <w:rsid w:val="001857F7"/>
    <w:rsid w:val="00197755"/>
    <w:rsid w:val="001A2C3D"/>
    <w:rsid w:val="001A4AF3"/>
    <w:rsid w:val="001A6FBA"/>
    <w:rsid w:val="001B1D4F"/>
    <w:rsid w:val="001B51FA"/>
    <w:rsid w:val="001B7485"/>
    <w:rsid w:val="001C6A63"/>
    <w:rsid w:val="001D7AFA"/>
    <w:rsid w:val="001E42B4"/>
    <w:rsid w:val="001F6CDE"/>
    <w:rsid w:val="002035C0"/>
    <w:rsid w:val="0022182D"/>
    <w:rsid w:val="00246E90"/>
    <w:rsid w:val="00246F35"/>
    <w:rsid w:val="00251707"/>
    <w:rsid w:val="00251F2E"/>
    <w:rsid w:val="00254AB1"/>
    <w:rsid w:val="00267B1E"/>
    <w:rsid w:val="002873EA"/>
    <w:rsid w:val="0029669B"/>
    <w:rsid w:val="002B1FA8"/>
    <w:rsid w:val="002B51D5"/>
    <w:rsid w:val="002C143B"/>
    <w:rsid w:val="002C6E3C"/>
    <w:rsid w:val="002C724A"/>
    <w:rsid w:val="002D363F"/>
    <w:rsid w:val="002D543A"/>
    <w:rsid w:val="002E08AC"/>
    <w:rsid w:val="002E7FEB"/>
    <w:rsid w:val="002F05F5"/>
    <w:rsid w:val="002F27E0"/>
    <w:rsid w:val="002F2FA9"/>
    <w:rsid w:val="00303EE3"/>
    <w:rsid w:val="00305128"/>
    <w:rsid w:val="003079D5"/>
    <w:rsid w:val="00314368"/>
    <w:rsid w:val="003155FD"/>
    <w:rsid w:val="003236A8"/>
    <w:rsid w:val="00326D70"/>
    <w:rsid w:val="003307B4"/>
    <w:rsid w:val="0033672F"/>
    <w:rsid w:val="0034200C"/>
    <w:rsid w:val="003445B8"/>
    <w:rsid w:val="0035359A"/>
    <w:rsid w:val="0035411D"/>
    <w:rsid w:val="0037788F"/>
    <w:rsid w:val="003921C2"/>
    <w:rsid w:val="0039447E"/>
    <w:rsid w:val="00397836"/>
    <w:rsid w:val="003B0289"/>
    <w:rsid w:val="003B36C7"/>
    <w:rsid w:val="003B72BF"/>
    <w:rsid w:val="003C0767"/>
    <w:rsid w:val="003C56BA"/>
    <w:rsid w:val="003D0617"/>
    <w:rsid w:val="003E2986"/>
    <w:rsid w:val="003F001D"/>
    <w:rsid w:val="003F1086"/>
    <w:rsid w:val="00403302"/>
    <w:rsid w:val="00417519"/>
    <w:rsid w:val="004257BD"/>
    <w:rsid w:val="00426167"/>
    <w:rsid w:val="00431781"/>
    <w:rsid w:val="0044534F"/>
    <w:rsid w:val="00446B88"/>
    <w:rsid w:val="00447BDD"/>
    <w:rsid w:val="004577B3"/>
    <w:rsid w:val="00460A94"/>
    <w:rsid w:val="00462B84"/>
    <w:rsid w:val="00476F11"/>
    <w:rsid w:val="00480A78"/>
    <w:rsid w:val="00486C81"/>
    <w:rsid w:val="0049486C"/>
    <w:rsid w:val="00494D87"/>
    <w:rsid w:val="004979A9"/>
    <w:rsid w:val="004A3B32"/>
    <w:rsid w:val="004A6269"/>
    <w:rsid w:val="004C3845"/>
    <w:rsid w:val="004D6C1C"/>
    <w:rsid w:val="004D7379"/>
    <w:rsid w:val="004E0D0C"/>
    <w:rsid w:val="004E3C54"/>
    <w:rsid w:val="004E73E8"/>
    <w:rsid w:val="004F5A69"/>
    <w:rsid w:val="00500BD5"/>
    <w:rsid w:val="00502C81"/>
    <w:rsid w:val="00505CFD"/>
    <w:rsid w:val="00506BB9"/>
    <w:rsid w:val="00511209"/>
    <w:rsid w:val="00515020"/>
    <w:rsid w:val="005209DF"/>
    <w:rsid w:val="00525557"/>
    <w:rsid w:val="0052620B"/>
    <w:rsid w:val="00536F69"/>
    <w:rsid w:val="005435A6"/>
    <w:rsid w:val="0054402B"/>
    <w:rsid w:val="00550AEA"/>
    <w:rsid w:val="00572C21"/>
    <w:rsid w:val="005777DD"/>
    <w:rsid w:val="00580907"/>
    <w:rsid w:val="00593553"/>
    <w:rsid w:val="005A3E92"/>
    <w:rsid w:val="005A405F"/>
    <w:rsid w:val="005A4F5B"/>
    <w:rsid w:val="005C193F"/>
    <w:rsid w:val="005C1A07"/>
    <w:rsid w:val="005C3127"/>
    <w:rsid w:val="005C5CB7"/>
    <w:rsid w:val="005C75EE"/>
    <w:rsid w:val="005C7822"/>
    <w:rsid w:val="005D46E9"/>
    <w:rsid w:val="005D514A"/>
    <w:rsid w:val="005E6ED8"/>
    <w:rsid w:val="005F2515"/>
    <w:rsid w:val="005F578F"/>
    <w:rsid w:val="00621E31"/>
    <w:rsid w:val="00624736"/>
    <w:rsid w:val="00631337"/>
    <w:rsid w:val="006405B6"/>
    <w:rsid w:val="00643175"/>
    <w:rsid w:val="0064522D"/>
    <w:rsid w:val="00652920"/>
    <w:rsid w:val="00655DAB"/>
    <w:rsid w:val="0066514E"/>
    <w:rsid w:val="006679A6"/>
    <w:rsid w:val="00671F8F"/>
    <w:rsid w:val="00694529"/>
    <w:rsid w:val="006A2934"/>
    <w:rsid w:val="006C1D1D"/>
    <w:rsid w:val="006D1336"/>
    <w:rsid w:val="006E56E9"/>
    <w:rsid w:val="006E6F4F"/>
    <w:rsid w:val="0071041A"/>
    <w:rsid w:val="0072697F"/>
    <w:rsid w:val="00740DAD"/>
    <w:rsid w:val="007569E6"/>
    <w:rsid w:val="0077254E"/>
    <w:rsid w:val="007734D7"/>
    <w:rsid w:val="00786BDC"/>
    <w:rsid w:val="007921CE"/>
    <w:rsid w:val="007A4D66"/>
    <w:rsid w:val="007B467F"/>
    <w:rsid w:val="007B6227"/>
    <w:rsid w:val="007C1BB1"/>
    <w:rsid w:val="007C68CE"/>
    <w:rsid w:val="007D47CD"/>
    <w:rsid w:val="007E1733"/>
    <w:rsid w:val="007E1D15"/>
    <w:rsid w:val="007E465E"/>
    <w:rsid w:val="007E6FB7"/>
    <w:rsid w:val="007F60A5"/>
    <w:rsid w:val="0080508A"/>
    <w:rsid w:val="0081089A"/>
    <w:rsid w:val="0081224E"/>
    <w:rsid w:val="00830F3D"/>
    <w:rsid w:val="00833A4C"/>
    <w:rsid w:val="00835980"/>
    <w:rsid w:val="00860AC2"/>
    <w:rsid w:val="00863021"/>
    <w:rsid w:val="00863646"/>
    <w:rsid w:val="00865CCB"/>
    <w:rsid w:val="008745F0"/>
    <w:rsid w:val="0088338E"/>
    <w:rsid w:val="00892FC8"/>
    <w:rsid w:val="00893454"/>
    <w:rsid w:val="00895348"/>
    <w:rsid w:val="008A5004"/>
    <w:rsid w:val="008A51EB"/>
    <w:rsid w:val="008B3174"/>
    <w:rsid w:val="008C3531"/>
    <w:rsid w:val="008E0BF3"/>
    <w:rsid w:val="008E333D"/>
    <w:rsid w:val="008F2B29"/>
    <w:rsid w:val="00901E6D"/>
    <w:rsid w:val="00902870"/>
    <w:rsid w:val="009054CF"/>
    <w:rsid w:val="0091529C"/>
    <w:rsid w:val="009266F5"/>
    <w:rsid w:val="00932EAE"/>
    <w:rsid w:val="0094341F"/>
    <w:rsid w:val="00945342"/>
    <w:rsid w:val="00951939"/>
    <w:rsid w:val="009940C4"/>
    <w:rsid w:val="009A538C"/>
    <w:rsid w:val="009C6416"/>
    <w:rsid w:val="009D349B"/>
    <w:rsid w:val="009E0CA4"/>
    <w:rsid w:val="009E27F8"/>
    <w:rsid w:val="009F61DE"/>
    <w:rsid w:val="00A027D5"/>
    <w:rsid w:val="00A0763E"/>
    <w:rsid w:val="00A14D0B"/>
    <w:rsid w:val="00A17CF0"/>
    <w:rsid w:val="00A205B8"/>
    <w:rsid w:val="00A23D48"/>
    <w:rsid w:val="00A2423A"/>
    <w:rsid w:val="00A26B83"/>
    <w:rsid w:val="00A32194"/>
    <w:rsid w:val="00A34AD4"/>
    <w:rsid w:val="00A34F13"/>
    <w:rsid w:val="00A35E50"/>
    <w:rsid w:val="00A372B6"/>
    <w:rsid w:val="00A40E24"/>
    <w:rsid w:val="00A44ED3"/>
    <w:rsid w:val="00A67AF2"/>
    <w:rsid w:val="00A95BD3"/>
    <w:rsid w:val="00AA505E"/>
    <w:rsid w:val="00AC10A2"/>
    <w:rsid w:val="00AC2BD6"/>
    <w:rsid w:val="00AC417D"/>
    <w:rsid w:val="00AC7826"/>
    <w:rsid w:val="00AF4A83"/>
    <w:rsid w:val="00B027FE"/>
    <w:rsid w:val="00B064ED"/>
    <w:rsid w:val="00B17E36"/>
    <w:rsid w:val="00B247B7"/>
    <w:rsid w:val="00B24951"/>
    <w:rsid w:val="00B328AD"/>
    <w:rsid w:val="00B3331C"/>
    <w:rsid w:val="00B4248B"/>
    <w:rsid w:val="00B44773"/>
    <w:rsid w:val="00B460B1"/>
    <w:rsid w:val="00B46717"/>
    <w:rsid w:val="00B52C99"/>
    <w:rsid w:val="00B56E6F"/>
    <w:rsid w:val="00B606C3"/>
    <w:rsid w:val="00B762F3"/>
    <w:rsid w:val="00B77CC8"/>
    <w:rsid w:val="00B841F4"/>
    <w:rsid w:val="00B85893"/>
    <w:rsid w:val="00B90396"/>
    <w:rsid w:val="00B90C52"/>
    <w:rsid w:val="00B93E33"/>
    <w:rsid w:val="00BA09F2"/>
    <w:rsid w:val="00BC1FDA"/>
    <w:rsid w:val="00BE494B"/>
    <w:rsid w:val="00BF0401"/>
    <w:rsid w:val="00BF7F05"/>
    <w:rsid w:val="00C05A4E"/>
    <w:rsid w:val="00C06DD0"/>
    <w:rsid w:val="00C15077"/>
    <w:rsid w:val="00C24A37"/>
    <w:rsid w:val="00C40F81"/>
    <w:rsid w:val="00C427C7"/>
    <w:rsid w:val="00C55B9B"/>
    <w:rsid w:val="00CA013A"/>
    <w:rsid w:val="00CA4647"/>
    <w:rsid w:val="00CA4F50"/>
    <w:rsid w:val="00CC2618"/>
    <w:rsid w:val="00CC2EB9"/>
    <w:rsid w:val="00CC636B"/>
    <w:rsid w:val="00CC78AD"/>
    <w:rsid w:val="00CE0361"/>
    <w:rsid w:val="00CE2951"/>
    <w:rsid w:val="00CE4F75"/>
    <w:rsid w:val="00CE63E8"/>
    <w:rsid w:val="00CF0284"/>
    <w:rsid w:val="00CF385A"/>
    <w:rsid w:val="00CF5C3A"/>
    <w:rsid w:val="00D11DC8"/>
    <w:rsid w:val="00D16B90"/>
    <w:rsid w:val="00D24743"/>
    <w:rsid w:val="00D341DF"/>
    <w:rsid w:val="00D45BC3"/>
    <w:rsid w:val="00D46BB1"/>
    <w:rsid w:val="00D57043"/>
    <w:rsid w:val="00D57A04"/>
    <w:rsid w:val="00D65F72"/>
    <w:rsid w:val="00D67560"/>
    <w:rsid w:val="00D86375"/>
    <w:rsid w:val="00D9369B"/>
    <w:rsid w:val="00D9405C"/>
    <w:rsid w:val="00DB0811"/>
    <w:rsid w:val="00DC36A1"/>
    <w:rsid w:val="00DD013A"/>
    <w:rsid w:val="00DE110F"/>
    <w:rsid w:val="00DE4985"/>
    <w:rsid w:val="00DF2F16"/>
    <w:rsid w:val="00DF5773"/>
    <w:rsid w:val="00DF6DC7"/>
    <w:rsid w:val="00E0796F"/>
    <w:rsid w:val="00E15E9E"/>
    <w:rsid w:val="00E35FE0"/>
    <w:rsid w:val="00E40064"/>
    <w:rsid w:val="00E401D9"/>
    <w:rsid w:val="00E5341A"/>
    <w:rsid w:val="00E534CC"/>
    <w:rsid w:val="00E62EBF"/>
    <w:rsid w:val="00E67EA0"/>
    <w:rsid w:val="00E81EC8"/>
    <w:rsid w:val="00E91C27"/>
    <w:rsid w:val="00EA29AE"/>
    <w:rsid w:val="00ED420B"/>
    <w:rsid w:val="00EE078F"/>
    <w:rsid w:val="00EE2408"/>
    <w:rsid w:val="00EE396C"/>
    <w:rsid w:val="00EF195D"/>
    <w:rsid w:val="00EF766C"/>
    <w:rsid w:val="00F00795"/>
    <w:rsid w:val="00F12F32"/>
    <w:rsid w:val="00F21B24"/>
    <w:rsid w:val="00F23A59"/>
    <w:rsid w:val="00F336CE"/>
    <w:rsid w:val="00F41BD7"/>
    <w:rsid w:val="00F442C6"/>
    <w:rsid w:val="00F4434D"/>
    <w:rsid w:val="00F802E9"/>
    <w:rsid w:val="00F8219D"/>
    <w:rsid w:val="00F916C9"/>
    <w:rsid w:val="00F92764"/>
    <w:rsid w:val="00F93A35"/>
    <w:rsid w:val="00F9484D"/>
    <w:rsid w:val="00F97A1B"/>
    <w:rsid w:val="00FA40D5"/>
    <w:rsid w:val="00FB69A7"/>
    <w:rsid w:val="00FC49C3"/>
    <w:rsid w:val="00FC51DD"/>
    <w:rsid w:val="00FD6476"/>
    <w:rsid w:val="00FF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72BF"/>
    <w:pPr>
      <w:keepNext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5209DF"/>
    <w:pPr>
      <w:keepNext/>
      <w:spacing w:line="220" w:lineRule="exact"/>
      <w:ind w:right="91"/>
      <w:jc w:val="center"/>
      <w:outlineLvl w:val="5"/>
    </w:pPr>
    <w:rPr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3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443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FC49C3"/>
    <w:rPr>
      <w:color w:val="0000FF"/>
      <w:u w:val="single"/>
    </w:rPr>
  </w:style>
  <w:style w:type="paragraph" w:styleId="a4">
    <w:name w:val="Normal (Web)"/>
    <w:basedOn w:val="a"/>
    <w:rsid w:val="00DB0811"/>
    <w:pPr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</w:rPr>
  </w:style>
  <w:style w:type="paragraph" w:customStyle="1" w:styleId="11">
    <w:name w:val="Обычный1"/>
    <w:rsid w:val="00A23D48"/>
    <w:rPr>
      <w:color w:val="000000"/>
      <w:sz w:val="22"/>
    </w:rPr>
  </w:style>
  <w:style w:type="paragraph" w:styleId="a5">
    <w:name w:val="Body Text Indent"/>
    <w:basedOn w:val="a"/>
    <w:link w:val="a6"/>
    <w:rsid w:val="00A14D0B"/>
    <w:pPr>
      <w:spacing w:after="120"/>
      <w:ind w:left="283"/>
    </w:pPr>
    <w:rPr>
      <w:color w:val="000000"/>
      <w:sz w:val="28"/>
      <w:szCs w:val="28"/>
    </w:rPr>
  </w:style>
  <w:style w:type="paragraph" w:styleId="a7">
    <w:name w:val="header"/>
    <w:basedOn w:val="a"/>
    <w:rsid w:val="004E73E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ConsNonformat">
    <w:name w:val="ConsNonformat Знак"/>
    <w:link w:val="ConsNonformat0"/>
    <w:rsid w:val="000E3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 Знак"/>
    <w:basedOn w:val="a0"/>
    <w:link w:val="ConsNonformat"/>
    <w:locked/>
    <w:rsid w:val="000E3378"/>
    <w:rPr>
      <w:rFonts w:ascii="Courier New" w:hAnsi="Courier New" w:cs="Courier New"/>
      <w:lang w:val="ru-RU" w:eastAsia="ru-RU" w:bidi="ar-SA"/>
    </w:rPr>
  </w:style>
  <w:style w:type="paragraph" w:styleId="a8">
    <w:name w:val="Body Text"/>
    <w:basedOn w:val="a"/>
    <w:link w:val="a9"/>
    <w:rsid w:val="005435A6"/>
    <w:pPr>
      <w:spacing w:after="120"/>
    </w:pPr>
  </w:style>
  <w:style w:type="paragraph" w:styleId="aa">
    <w:name w:val="footer"/>
    <w:basedOn w:val="a"/>
    <w:rsid w:val="0081089A"/>
    <w:pPr>
      <w:tabs>
        <w:tab w:val="center" w:pos="4677"/>
        <w:tab w:val="right" w:pos="9355"/>
      </w:tabs>
      <w:autoSpaceDE w:val="0"/>
      <w:autoSpaceDN w:val="0"/>
    </w:pPr>
  </w:style>
  <w:style w:type="paragraph" w:styleId="ab">
    <w:name w:val="Balloon Text"/>
    <w:basedOn w:val="a"/>
    <w:semiHidden/>
    <w:rsid w:val="009A538C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ConsNonformat1">
    <w:name w:val="ConsNonformat"/>
    <w:rsid w:val="00506B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basedOn w:val="a0"/>
    <w:link w:val="a5"/>
    <w:rsid w:val="00F97A1B"/>
    <w:rPr>
      <w:color w:val="000000"/>
      <w:sz w:val="28"/>
      <w:szCs w:val="28"/>
    </w:rPr>
  </w:style>
  <w:style w:type="character" w:styleId="ac">
    <w:name w:val="Strong"/>
    <w:basedOn w:val="a0"/>
    <w:uiPriority w:val="22"/>
    <w:qFormat/>
    <w:rsid w:val="00F97A1B"/>
    <w:rPr>
      <w:b/>
      <w:bCs/>
    </w:rPr>
  </w:style>
  <w:style w:type="paragraph" w:customStyle="1" w:styleId="7">
    <w:name w:val="заголовок 7"/>
    <w:basedOn w:val="a"/>
    <w:next w:val="a"/>
    <w:rsid w:val="00CF5C3A"/>
    <w:pPr>
      <w:keepNext/>
      <w:numPr>
        <w:ilvl w:val="12"/>
      </w:numPr>
      <w:autoSpaceDE w:val="0"/>
      <w:autoSpaceDN w:val="0"/>
      <w:ind w:firstLine="170"/>
      <w:jc w:val="center"/>
    </w:pPr>
    <w:rPr>
      <w:rFonts w:eastAsia="SimSun"/>
      <w:b/>
      <w:bCs/>
      <w:sz w:val="20"/>
      <w:szCs w:val="20"/>
      <w:lang w:eastAsia="zh-CN"/>
    </w:rPr>
  </w:style>
  <w:style w:type="paragraph" w:customStyle="1" w:styleId="npb">
    <w:name w:val="npb"/>
    <w:basedOn w:val="a"/>
    <w:rsid w:val="00CF5C3A"/>
    <w:pPr>
      <w:spacing w:before="15" w:after="15"/>
      <w:jc w:val="center"/>
    </w:pPr>
    <w:rPr>
      <w:b/>
      <w:bCs/>
      <w:color w:val="800000"/>
      <w:sz w:val="28"/>
      <w:szCs w:val="28"/>
    </w:rPr>
  </w:style>
  <w:style w:type="paragraph" w:customStyle="1" w:styleId="ad">
    <w:name w:val="Знак"/>
    <w:basedOn w:val="a"/>
    <w:rsid w:val="00CF5C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 Знак"/>
    <w:basedOn w:val="a0"/>
    <w:link w:val="a8"/>
    <w:rsid w:val="002035C0"/>
    <w:rPr>
      <w:sz w:val="24"/>
      <w:szCs w:val="24"/>
    </w:rPr>
  </w:style>
  <w:style w:type="paragraph" w:customStyle="1" w:styleId="12">
    <w:name w:val="Обычный1"/>
    <w:rsid w:val="007E6FB7"/>
    <w:rPr>
      <w:color w:val="000000"/>
      <w:sz w:val="22"/>
    </w:rPr>
  </w:style>
  <w:style w:type="character" w:customStyle="1" w:styleId="FontStyle86">
    <w:name w:val="Font Style86"/>
    <w:basedOn w:val="a0"/>
    <w:rsid w:val="005209D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4">
    <w:name w:val="Style74"/>
    <w:basedOn w:val="a"/>
    <w:rsid w:val="005209DF"/>
    <w:pPr>
      <w:widowControl w:val="0"/>
      <w:autoSpaceDE w:val="0"/>
      <w:autoSpaceDN w:val="0"/>
      <w:adjustRightInd w:val="0"/>
      <w:spacing w:line="300" w:lineRule="exact"/>
      <w:ind w:firstLine="3024"/>
    </w:pPr>
  </w:style>
  <w:style w:type="character" w:customStyle="1" w:styleId="60">
    <w:name w:val="Заголовок 6 Знак"/>
    <w:basedOn w:val="a0"/>
    <w:link w:val="6"/>
    <w:rsid w:val="005209DF"/>
    <w:rPr>
      <w:b/>
      <w:color w:val="000000"/>
      <w:sz w:val="22"/>
    </w:rPr>
  </w:style>
  <w:style w:type="character" w:customStyle="1" w:styleId="FontStyle83">
    <w:name w:val="Font Style83"/>
    <w:basedOn w:val="a0"/>
    <w:rsid w:val="005209DF"/>
    <w:rPr>
      <w:rFonts w:ascii="Times New Roman" w:hAnsi="Times New Roman" w:cs="Times New Roman"/>
      <w:sz w:val="22"/>
      <w:szCs w:val="22"/>
    </w:rPr>
  </w:style>
  <w:style w:type="character" w:customStyle="1" w:styleId="FontStyle88">
    <w:name w:val="Font Style88"/>
    <w:basedOn w:val="a0"/>
    <w:rsid w:val="005209D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36">
    <w:name w:val="Style36"/>
    <w:basedOn w:val="a"/>
    <w:rsid w:val="005209DF"/>
    <w:pPr>
      <w:widowControl w:val="0"/>
      <w:autoSpaceDE w:val="0"/>
      <w:autoSpaceDN w:val="0"/>
      <w:adjustRightInd w:val="0"/>
      <w:spacing w:line="302" w:lineRule="exact"/>
      <w:ind w:firstLine="180"/>
    </w:pPr>
  </w:style>
  <w:style w:type="character" w:customStyle="1" w:styleId="10">
    <w:name w:val="Заголовок 1 Знак"/>
    <w:basedOn w:val="a0"/>
    <w:link w:val="1"/>
    <w:rsid w:val="003B72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3B72BF"/>
  </w:style>
  <w:style w:type="paragraph" w:customStyle="1" w:styleId="formattext">
    <w:name w:val="formattext"/>
    <w:basedOn w:val="a"/>
    <w:rsid w:val="00494D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58ogpn@ogps.omsk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a@ugps.omsk.s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Министерство Российской Федерации по делам гражданской</vt:lpstr>
    </vt:vector>
  </TitlesOfParts>
  <Company/>
  <LinksUpToDate>false</LinksUpToDate>
  <CharactersWithSpaces>2869</CharactersWithSpaces>
  <SharedDoc>false</SharedDoc>
  <HLinks>
    <vt:vector size="12" baseType="variant">
      <vt:variant>
        <vt:i4>5963839</vt:i4>
      </vt:variant>
      <vt:variant>
        <vt:i4>3</vt:i4>
      </vt:variant>
      <vt:variant>
        <vt:i4>0</vt:i4>
      </vt:variant>
      <vt:variant>
        <vt:i4>5</vt:i4>
      </vt:variant>
      <vt:variant>
        <vt:lpwstr>mailto:58ogpn@ogps.omsk.su</vt:lpwstr>
      </vt:variant>
      <vt:variant>
        <vt:lpwstr/>
      </vt:variant>
      <vt:variant>
        <vt:i4>3539013</vt:i4>
      </vt:variant>
      <vt:variant>
        <vt:i4>0</vt:i4>
      </vt:variant>
      <vt:variant>
        <vt:i4>0</vt:i4>
      </vt:variant>
      <vt:variant>
        <vt:i4>5</vt:i4>
      </vt:variant>
      <vt:variant>
        <vt:lpwstr>mailto:kia@ugps.omsk.su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Министерство Российской Федерации по делам гражданской</dc:title>
  <dc:subject/>
  <dc:creator>ГПН</dc:creator>
  <cp:keywords/>
  <dc:description/>
  <cp:lastModifiedBy>PC</cp:lastModifiedBy>
  <cp:revision>43</cp:revision>
  <cp:lastPrinted>2021-04-14T06:13:00Z</cp:lastPrinted>
  <dcterms:created xsi:type="dcterms:W3CDTF">2013-08-20T14:38:00Z</dcterms:created>
  <dcterms:modified xsi:type="dcterms:W3CDTF">2021-05-21T09:18:00Z</dcterms:modified>
</cp:coreProperties>
</file>