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88" w:rsidRDefault="009F3A88" w:rsidP="009F3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88" w:rsidRDefault="009F3A88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A88" w:rsidRDefault="009F3A88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A88" w:rsidRDefault="009F3A88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3753" cy="7877175"/>
            <wp:effectExtent l="19050" t="0" r="0" b="0"/>
            <wp:docPr id="3" name="Рисунок 1" descr="C:\Documents and Settings\User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388" cy="788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A88" w:rsidRDefault="009F3A88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A88" w:rsidRDefault="009F3A88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A88" w:rsidRDefault="009F3A88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A88" w:rsidRDefault="009F3A88" w:rsidP="009F3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88" w:rsidRDefault="009F3A88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A88" w:rsidRDefault="009F3A88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179" w:rsidRPr="00D638F9" w:rsidRDefault="00E43179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3FF" w:rsidRPr="00D638F9" w:rsidRDefault="00E43179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-</w:t>
      </w:r>
      <w:r w:rsidR="008C573B">
        <w:rPr>
          <w:rFonts w:ascii="Times New Roman" w:hAnsi="Times New Roman" w:cs="Times New Roman"/>
          <w:sz w:val="28"/>
          <w:szCs w:val="28"/>
        </w:rPr>
        <w:t> </w:t>
      </w:r>
      <w:r w:rsidR="00E063FF" w:rsidRPr="00D638F9">
        <w:rPr>
          <w:rFonts w:ascii="Times New Roman" w:hAnsi="Times New Roman" w:cs="Times New Roman"/>
          <w:sz w:val="28"/>
          <w:szCs w:val="28"/>
        </w:rPr>
        <w:t>член</w:t>
      </w:r>
      <w:r w:rsidRPr="00D638F9">
        <w:rPr>
          <w:rFonts w:ascii="Times New Roman" w:hAnsi="Times New Roman" w:cs="Times New Roman"/>
          <w:sz w:val="28"/>
          <w:szCs w:val="28"/>
        </w:rPr>
        <w:t xml:space="preserve">ы </w:t>
      </w:r>
      <w:r w:rsidR="00E063FF" w:rsidRPr="00D638F9">
        <w:rPr>
          <w:rFonts w:ascii="Times New Roman" w:hAnsi="Times New Roman" w:cs="Times New Roman"/>
          <w:sz w:val="28"/>
          <w:szCs w:val="28"/>
        </w:rPr>
        <w:t>производственных кооперативов и члены крестьянских (фермерских) хозяйств,</w:t>
      </w:r>
      <w:r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принимающие личное трудовое участие в их деятельности.</w:t>
      </w:r>
    </w:p>
    <w:p w:rsidR="00621F25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Согласно ГОСТ 12.0.002-2014 "Межгосударственный стандарт. Система</w:t>
      </w:r>
      <w:r w:rsidR="00C573A6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стандартов безопасности труда. Термины и определения" микротравма – это</w:t>
      </w:r>
      <w:r w:rsidR="008C573B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незначительная травма, практически не требующая медицинского вмешательства</w:t>
      </w:r>
      <w:r w:rsidR="00621F25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или требующая такого вмешательства в минимальной форме и потому не</w:t>
      </w:r>
      <w:r w:rsidR="00621F25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сказывающаяся на трудоспособности пострадавшего.</w:t>
      </w:r>
      <w:r w:rsidR="00621F25" w:rsidRPr="00D638F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822DBA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Полученные работниками микротравмы, связанные с повреждением</w:t>
      </w:r>
      <w:r w:rsidR="00C573A6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кожных покровов (порезы, уколы, ссадины и т.д.), в некоторых случаях влекут</w:t>
      </w:r>
      <w:r w:rsidR="00621F25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риск инфицирования раневой поверхности с последующим развитием гнойновоспалительных процессов. Тяжелые ушибы мягких тканей могут осложняться</w:t>
      </w:r>
      <w:r w:rsidR="00621F25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некрозом или воспалительным процессом в скелетных мышцах.</w:t>
      </w:r>
    </w:p>
    <w:p w:rsidR="00AD59C7" w:rsidRPr="009F3A88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в медицинских организациях микротравмы работников влекут</w:t>
      </w:r>
      <w:r w:rsidR="00822DBA"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риск заражения ВИЧ-инфекцией, гепатитами В и С (п.п. 674, </w:t>
      </w:r>
      <w:r w:rsidR="00C573A6"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>767</w:t>
      </w:r>
      <w:r w:rsidR="00C573A6"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>СанПиН 3.3686-21 "Санитарно-эпидемиологические требования по</w:t>
      </w:r>
      <w:r w:rsidR="00822DBA"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профилактике инфекционных болезней", утвержденного Постановлением</w:t>
      </w:r>
      <w:r w:rsidR="00822DBA"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>Главного государственного санитарного врача РФ от 28 января 2</w:t>
      </w:r>
      <w:r w:rsidR="008C573B"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>021 года</w:t>
      </w:r>
      <w:r w:rsidR="008C573B"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>№ 4).</w:t>
      </w:r>
      <w:r w:rsidR="00822DBA"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Работники </w:t>
      </w:r>
      <w:r w:rsidR="0032289C"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общественного питания, приготовления пищевых</w:t>
      </w:r>
      <w:r w:rsidR="00822DBA"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продуктов, пищеблоков, у которых выявлены гнойничковые заболевания кожи</w:t>
      </w:r>
      <w:r w:rsidR="00822DBA"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>рук и открытых поверхностей тела, которые в том числе, могут быть следствием</w:t>
      </w:r>
      <w:r w:rsidR="00822DBA"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>ранее полученных микротравм, подлежат отстранению от работы с пищевыми</w:t>
      </w:r>
      <w:r w:rsidR="00822DBA"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>продуктами (п. 2.22 СанПиН</w:t>
      </w:r>
      <w:r w:rsidR="00822DBA"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73A6"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>2.3/2.4.3590-20 «</w:t>
      </w:r>
      <w:r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Санитарно-эпидемиологические</w:t>
      </w:r>
      <w:r w:rsidR="00822DBA"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организации общественного питания населения</w:t>
      </w:r>
      <w:r w:rsidR="00C573A6"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</w:t>
      </w:r>
      <w:r w:rsidR="00AD59C7"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Главного государственного санитарного врача Российской</w:t>
      </w:r>
      <w:r w:rsidR="00AD59C7"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от 27 октября 2020 года № 32).</w:t>
      </w:r>
      <w:r w:rsidR="00AD59C7" w:rsidRPr="009F3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C573A6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1.3. В Положении использованы следующие основные термины и</w:t>
      </w:r>
      <w:r w:rsidR="00C573A6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определения:</w:t>
      </w:r>
    </w:p>
    <w:p w:rsidR="00AD59C7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Аварийная ситуация – ситуация, характеризующаяся вероятностью</w:t>
      </w:r>
      <w:r w:rsidR="008C1099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возникновения аварии с возможностью дальнейшего ее развития.</w:t>
      </w:r>
      <w:r w:rsidR="008C573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D59C7" w:rsidRPr="00D638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59C7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Безопасные условия труда – условия труда, при которых воздействие на</w:t>
      </w:r>
      <w:r w:rsidR="008C1099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работающих вредных и (или) опасных производственных факторов исключено</w:t>
      </w:r>
      <w:r w:rsidR="00AD59C7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либо уровни воздействия таких факторов не превышают установленных</w:t>
      </w:r>
      <w:r w:rsidR="00AD59C7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нормативов.</w:t>
      </w:r>
      <w:r w:rsidR="00AD59C7" w:rsidRPr="00D638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Вредный производственный фактор – фактор производственной среды или</w:t>
      </w:r>
      <w:r w:rsidR="00AD59C7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трудового процесса, воздействие которого может привести к профессиональному</w:t>
      </w:r>
      <w:r w:rsidR="00AD59C7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заболеванию работника.</w:t>
      </w:r>
    </w:p>
    <w:p w:rsidR="00662E8A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Непосредственный руководитель – должностное лицо, наделенное</w:t>
      </w:r>
      <w:r w:rsidR="00AD59C7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управленческой функцией над работником, который осуществляют деятельность</w:t>
      </w:r>
      <w:r w:rsidR="00662E8A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на рабочем месте, где произошло микровопреждение (микротравма) данного</w:t>
      </w:r>
      <w:r w:rsidR="00662E8A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работника.</w:t>
      </w:r>
    </w:p>
    <w:p w:rsidR="00E063FF" w:rsidRPr="00D638F9" w:rsidRDefault="008C1099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E063FF" w:rsidRPr="00D638F9">
        <w:rPr>
          <w:rFonts w:ascii="Times New Roman" w:hAnsi="Times New Roman" w:cs="Times New Roman"/>
          <w:sz w:val="28"/>
          <w:szCs w:val="28"/>
        </w:rPr>
        <w:t>пасный производственный фактор – фактор производственной среды или</w:t>
      </w:r>
      <w:r w:rsidR="00662E8A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трудового процесса, воздействие которого может привести к травме или смерти</w:t>
      </w:r>
      <w:r w:rsidR="00662E8A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работника.</w:t>
      </w:r>
    </w:p>
    <w:p w:rsidR="00CA7CD9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Опасность – потенциальный источник нанесения вреда, представляющий</w:t>
      </w:r>
      <w:r w:rsidR="008C1099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угрозу жизни и (или) здоровью работника в процессе трудовой деятельности.</w:t>
      </w:r>
      <w:r w:rsidR="00662E8A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Производственная деятельность – совокупность действий работников с</w:t>
      </w:r>
      <w:r w:rsidR="00662E8A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применением средств труда, необходимых для превращения ресурсов в готовую</w:t>
      </w:r>
      <w:r w:rsidR="00662E8A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продукцию, включающих в себя производство и переработку различных видов</w:t>
      </w:r>
      <w:r w:rsidR="00662E8A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сырья, строительство, оказание различных видов услуг.</w:t>
      </w:r>
    </w:p>
    <w:p w:rsidR="00CA7CD9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Производственное подразделение – цех, участок, отдел, лаборатория, склад,</w:t>
      </w:r>
      <w:r w:rsidR="00CA7CD9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другие структурные подразделения работодателя.</w:t>
      </w:r>
      <w:r w:rsidR="00CA7CD9" w:rsidRPr="00D638F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A7CD9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Профессиональный риск – вероятность причинения вреда жизни и (или)</w:t>
      </w:r>
      <w:r w:rsidR="00D638F9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здоровью работника в результате воздействия на него вредного и (или) опасного</w:t>
      </w:r>
      <w:r w:rsidR="00CA7CD9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производственного фактора при исполнении им своей трудовой</w:t>
      </w:r>
      <w:r w:rsidR="00CA7CD9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функции с</w:t>
      </w:r>
      <w:r w:rsidR="00CA7CD9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учетом возможной тяжести повреждения здоровья.</w:t>
      </w:r>
      <w:r w:rsidR="00CA7CD9" w:rsidRPr="00D638F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Работодатель – физическое лицо либо юридическое лицо (организация),</w:t>
      </w:r>
      <w:r w:rsidR="00D638F9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вступившее в трудовые отношения с работником. В случаях,</w:t>
      </w:r>
      <w:r w:rsidR="00CA7CD9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предусмотренных</w:t>
      </w:r>
      <w:r w:rsidR="00CA7CD9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федеральными законами, в качестве работодателя может выступать иной субъект,</w:t>
      </w:r>
      <w:r w:rsidR="00CA7CD9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наделенный правом заключать трудовые договоры.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Работник – физическое лицо, вступившее в трудовые отношения с</w:t>
      </w:r>
      <w:r w:rsidR="00D638F9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работодателем.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Рабочее место – место, где работник должен находиться или куда ему</w:t>
      </w:r>
      <w:r w:rsidR="00D638F9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необходимо прибыть в связи с его работой и которое прямо или косвенно</w:t>
      </w:r>
      <w:r w:rsidR="009216DC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находится под контролем работодателя.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– лицо, заключившее трудовой</w:t>
      </w:r>
      <w:r w:rsidR="009216DC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договор (контракт) с работодателем или назначенное им для</w:t>
      </w:r>
      <w:r w:rsidR="009216DC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управления</w:t>
      </w:r>
      <w:r w:rsidR="009216DC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деятельностью структурного подразделения (начальник, мастер, заведующий и</w:t>
      </w:r>
      <w:r w:rsidR="009216DC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т. п.).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Требования охраны труда – государственные нормативные требования</w:t>
      </w:r>
      <w:r w:rsidR="009216DC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охраны труда, а также требования охраны труда, установленные локальными</w:t>
      </w:r>
      <w:r w:rsidR="009216DC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нормативными актами работодателя, в том числе правилами (стандартами)</w:t>
      </w:r>
      <w:r w:rsidR="009216DC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организации и инструкциями по охране труда.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Тяжкие последствия – несчастный случай на производстве, авария,</w:t>
      </w:r>
      <w:r w:rsidR="00D638F9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катастрофа.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Управление профессиональными рисками – комплекс взаимосвязанных</w:t>
      </w:r>
      <w:r w:rsidR="00D638F9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мероприятий и процедур, являющихся элементами системы управления охраной</w:t>
      </w:r>
      <w:r w:rsidR="009216DC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труда и включающих в себя выявление опасностей, оценку профессиональных</w:t>
      </w:r>
      <w:r w:rsidR="009216DC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рисков и применение мер по снижению уровней профессиональных рисков или</w:t>
      </w:r>
      <w:r w:rsidR="009216DC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недопущению повышения их уровней, мониторинг и пересмотр выявленных</w:t>
      </w:r>
      <w:r w:rsidR="009216DC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профессиональных рисков.</w:t>
      </w:r>
    </w:p>
    <w:p w:rsidR="00D638F9" w:rsidRPr="00D638F9" w:rsidRDefault="00D638F9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8F9" w:rsidRPr="00D638F9" w:rsidRDefault="00E063FF" w:rsidP="00D638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2. Цели и задачи рассмотрения и учета микроповреждений</w:t>
      </w:r>
      <w:r w:rsidR="00A9437E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(микротравм)</w:t>
      </w:r>
    </w:p>
    <w:p w:rsidR="00D638F9" w:rsidRPr="00D638F9" w:rsidRDefault="00D638F9" w:rsidP="00D638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5897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2.1. Настоящее Положение построено по принципам системы управления</w:t>
      </w:r>
      <w:r w:rsidR="00185897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охраной труда во взаимосвязи с установленными требованиями</w:t>
      </w:r>
      <w:r w:rsidR="00185897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185897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lastRenderedPageBreak/>
        <w:t>о труде, стандартов системы управления охраной труда и иными нормативными</w:t>
      </w:r>
      <w:r w:rsidR="006E7CB5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правовыми актами, содержащими нормы трудового права.</w:t>
      </w:r>
      <w:r w:rsidR="00185897" w:rsidRPr="00D638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2.2. Мониторинг микротравм является одним из средств анализа и</w:t>
      </w:r>
      <w:r w:rsidR="00D638F9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 xml:space="preserve">предупреждения несчастных случаев и аварийных ситуаций </w:t>
      </w:r>
      <w:r w:rsidR="006E7CB5" w:rsidRPr="00D638F9">
        <w:rPr>
          <w:rFonts w:ascii="Times New Roman" w:hAnsi="Times New Roman" w:cs="Times New Roman"/>
          <w:sz w:val="28"/>
          <w:szCs w:val="28"/>
        </w:rPr>
        <w:t>в организации</w:t>
      </w:r>
      <w:r w:rsidRPr="00D638F9">
        <w:rPr>
          <w:rFonts w:ascii="Times New Roman" w:hAnsi="Times New Roman" w:cs="Times New Roman"/>
          <w:sz w:val="28"/>
          <w:szCs w:val="28"/>
        </w:rPr>
        <w:t>, а</w:t>
      </w:r>
      <w:r w:rsidR="00185897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также выявления, оценки и в дальнейшем управления профессиональными</w:t>
      </w:r>
      <w:r w:rsidR="006E7CB5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рисками с конкретной выработкой мер по обеспечению требований охраны труда.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2.3. Целью настоящего Положения является профилактика и</w:t>
      </w:r>
      <w:r w:rsidR="00D638F9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предупреждение случаев производственного травматизма и профессиональных</w:t>
      </w:r>
      <w:r w:rsidR="00185897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заболеваний, а также вовлечение руководителей, профсоюзной организации (при</w:t>
      </w:r>
      <w:r w:rsidR="00185897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наличии) и непосредственно работников в управление охраной труда.</w:t>
      </w:r>
    </w:p>
    <w:p w:rsidR="00267665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Надлежащие и объективные действия указанных лиц по выполнению</w:t>
      </w:r>
      <w:r w:rsidR="00185897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Положения позволят: своевременно выявлять опасные и вредные</w:t>
      </w:r>
      <w:r w:rsidR="00185897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производственные факторы, оказывающие наиболее существенное негативное</w:t>
      </w:r>
      <w:r w:rsidR="00185897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воздействие на обеспечение безопасной эксплуатации и ремонта технических</w:t>
      </w:r>
      <w:r w:rsidR="00185897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средств, объектов инфраструктуры; провести достоверный анализ текущего</w:t>
      </w:r>
      <w:r w:rsidR="00185897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состояния охраны труда; снизить размеры финансовых расходов и других потерь,</w:t>
      </w:r>
      <w:r w:rsidR="00267665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вызванных микротравмами и несчастными случаями.</w:t>
      </w:r>
      <w:r w:rsidR="00267665" w:rsidRPr="00D638F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063FF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2.4. Задачей Положения является создание на основании полученного</w:t>
      </w:r>
      <w:r w:rsidR="00D638F9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объема информации по результатам рассмотрения обстоятельств получения и</w:t>
      </w:r>
      <w:r w:rsidR="00267665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учета микротравм базы данных об имеющихся опасностях с оценкой выявленных</w:t>
      </w:r>
      <w:r w:rsidR="00267665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профессиональных рисков в подразделениях и подготовкой корректирующих</w:t>
      </w:r>
      <w:r w:rsidR="00267665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мероприятий, направленных на их минимизацию.</w:t>
      </w:r>
    </w:p>
    <w:p w:rsidR="008C573B" w:rsidRPr="00D638F9" w:rsidRDefault="008C573B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3FF" w:rsidRDefault="00E063FF" w:rsidP="008C57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3. Порядок действий на месте происшествия (при получении</w:t>
      </w:r>
      <w:r w:rsidR="00D638F9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микроповреждения (микротравмы)</w:t>
      </w:r>
    </w:p>
    <w:p w:rsidR="008C573B" w:rsidRPr="00D638F9" w:rsidRDefault="008C573B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665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3.1. После получения микроповреждения (микротравмы)</w:t>
      </w:r>
      <w:r w:rsidR="00267665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пострадавший:</w:t>
      </w:r>
      <w:r w:rsidR="00267665" w:rsidRPr="00D638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1) по возможности должен прекратить выполнение работ (действий),</w:t>
      </w:r>
      <w:r w:rsidR="00D638F9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отключить оборудование или ручной электрифицированный инструмент на свое</w:t>
      </w:r>
      <w:r w:rsidR="00267665" w:rsidRPr="00D638F9">
        <w:rPr>
          <w:rFonts w:ascii="Times New Roman" w:hAnsi="Times New Roman" w:cs="Times New Roman"/>
          <w:sz w:val="28"/>
          <w:szCs w:val="28"/>
        </w:rPr>
        <w:t xml:space="preserve">м </w:t>
      </w:r>
      <w:r w:rsidRPr="00D638F9">
        <w:rPr>
          <w:rFonts w:ascii="Times New Roman" w:hAnsi="Times New Roman" w:cs="Times New Roman"/>
          <w:sz w:val="28"/>
          <w:szCs w:val="28"/>
        </w:rPr>
        <w:t>рабочем месте;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2) лично или с использованием телефона, в т.ч. сотового, сообщить о</w:t>
      </w:r>
      <w:r w:rsidR="00D638F9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микротравме своему непосредственному руководителю, специалисту (или</w:t>
      </w:r>
      <w:r w:rsidR="00601034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ответственному) по охране труда. Получить указания от руководителя о</w:t>
      </w:r>
      <w:r w:rsidR="00601034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дальнейших действиях;</w:t>
      </w:r>
    </w:p>
    <w:p w:rsidR="00E063FF" w:rsidRPr="00D638F9" w:rsidRDefault="00D638F9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3</w:t>
      </w:r>
      <w:r w:rsidR="00E063FF" w:rsidRPr="00D638F9">
        <w:rPr>
          <w:rFonts w:ascii="Times New Roman" w:hAnsi="Times New Roman" w:cs="Times New Roman"/>
          <w:sz w:val="28"/>
          <w:szCs w:val="28"/>
        </w:rPr>
        <w:t>) при необходимости получить первую помощь. Первая помощь</w:t>
      </w:r>
      <w:r w:rsidR="008C573B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пострадавшему может быть оказана непосредственным руководителем, иным</w:t>
      </w:r>
      <w:r w:rsidR="00601034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работниками или работником медицинского пункта (при наличии медицинского</w:t>
      </w:r>
      <w:r w:rsidR="00601034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пункта в организации (учреждении);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4) дать непосредственному руководителю и специалисту по охране труда</w:t>
      </w:r>
      <w:r w:rsidR="00601034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пояснения, в т.ч. в письменной форме, о причинах и обстоятельствах, приведших</w:t>
      </w:r>
      <w:r w:rsidR="00601034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к микротравме;</w:t>
      </w:r>
    </w:p>
    <w:p w:rsidR="00E063FF" w:rsidRPr="00D638F9" w:rsidRDefault="00D638F9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5</w:t>
      </w:r>
      <w:r w:rsidR="00E063FF" w:rsidRPr="00D638F9">
        <w:rPr>
          <w:rFonts w:ascii="Times New Roman" w:hAnsi="Times New Roman" w:cs="Times New Roman"/>
          <w:sz w:val="28"/>
          <w:szCs w:val="28"/>
        </w:rPr>
        <w:t>) вернуться к выполнению работ или отправиться домой, в случае</w:t>
      </w:r>
      <w:r w:rsidR="00601034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разрешения от непосредственного руководителя;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lastRenderedPageBreak/>
        <w:t>6) в случае последующего ухудшении состояния здоровья (на рабочем</w:t>
      </w:r>
      <w:r w:rsidR="00D638F9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месте или дома) поставить в известность непосредственного руководителя и</w:t>
      </w:r>
      <w:r w:rsidR="00601034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D638F9" w:rsidRPr="00D638F9">
        <w:rPr>
          <w:rFonts w:ascii="Times New Roman" w:hAnsi="Times New Roman" w:cs="Times New Roman"/>
          <w:sz w:val="28"/>
          <w:szCs w:val="28"/>
        </w:rPr>
        <w:t>вызвать «</w:t>
      </w:r>
      <w:r w:rsidRPr="00D638F9">
        <w:rPr>
          <w:rFonts w:ascii="Times New Roman" w:hAnsi="Times New Roman" w:cs="Times New Roman"/>
          <w:sz w:val="28"/>
          <w:szCs w:val="28"/>
        </w:rPr>
        <w:t>Скорую помощь</w:t>
      </w:r>
      <w:r w:rsidR="00D638F9" w:rsidRPr="00D638F9">
        <w:rPr>
          <w:rFonts w:ascii="Times New Roman" w:hAnsi="Times New Roman" w:cs="Times New Roman"/>
          <w:sz w:val="28"/>
          <w:szCs w:val="28"/>
        </w:rPr>
        <w:t>»</w:t>
      </w:r>
      <w:r w:rsidRPr="00D638F9">
        <w:rPr>
          <w:rFonts w:ascii="Times New Roman" w:hAnsi="Times New Roman" w:cs="Times New Roman"/>
          <w:sz w:val="28"/>
          <w:szCs w:val="28"/>
        </w:rPr>
        <w:t>;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7) при желании работника лично или через своих представителей принять</w:t>
      </w:r>
      <w:r w:rsidR="00601034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участие в рассмотрении причин и обстоятельств событий, приведших к</w:t>
      </w:r>
      <w:r w:rsidR="00601034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возникновению у него микротравмы, подать соответствующее заявление на имя</w:t>
      </w:r>
      <w:r w:rsidR="00601034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непосредственного руководителя (приложение № 1).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3.2. После получения информации (лично, по телефону или иным</w:t>
      </w:r>
      <w:r w:rsidR="00601034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способом) о микротравме, возникшей у работника в рабочее время,</w:t>
      </w:r>
      <w:r w:rsidR="00601034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непосредственный руководитель пострадавшего работника: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1) незамедлительно прибывает на место происшествия (за исключением</w:t>
      </w:r>
      <w:r w:rsidR="00C67F95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случаев получения микротравм пострадавшим, находящимся в командировке) и</w:t>
      </w:r>
      <w:r w:rsidR="00C67F95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оценивает состояние пострадавшего и общую обстановку на месте</w:t>
      </w:r>
      <w:r w:rsidR="00C67F95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происшествия;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2) при необходимости оказывает первую помощь пострадавшему, либо</w:t>
      </w:r>
      <w:r w:rsidR="00C67F95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организует оказание медицинской помощи (доставку пострадавшего в</w:t>
      </w:r>
      <w:r w:rsidR="00C67F95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медицинский пункт (при наличии медицинского пункта в организации</w:t>
      </w:r>
      <w:r w:rsidR="00C67F95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(учреждении)), медицинское учреждение и др.);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3)</w:t>
      </w:r>
      <w:r w:rsidR="008C573B">
        <w:rPr>
          <w:rFonts w:ascii="Times New Roman" w:hAnsi="Times New Roman" w:cs="Times New Roman"/>
          <w:sz w:val="28"/>
          <w:szCs w:val="28"/>
        </w:rPr>
        <w:t> </w:t>
      </w:r>
      <w:r w:rsidRPr="00D638F9">
        <w:rPr>
          <w:rFonts w:ascii="Times New Roman" w:hAnsi="Times New Roman" w:cs="Times New Roman"/>
          <w:sz w:val="28"/>
          <w:szCs w:val="28"/>
        </w:rPr>
        <w:t>информирует незамедлительно руководителя структурного</w:t>
      </w:r>
      <w:r w:rsidR="00D638F9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подразделения и специалиста (или ответственного) по охране труда о</w:t>
      </w:r>
      <w:r w:rsidR="00C67F95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происшедшем событии, известных обстоятельствах, характере повреждения</w:t>
      </w:r>
      <w:r w:rsidR="00C67F95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здоровья работника и принятых мерах по оказанию ему первой помощи;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4) принимает решение о прекращении или продолжении выполнения работ</w:t>
      </w:r>
      <w:r w:rsidR="00C67F95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и технологического процесса на рабочем месте пострадавшего. В случае</w:t>
      </w:r>
      <w:r w:rsidR="00C67F95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необходимости выполняет действия, направленные н</w:t>
      </w:r>
      <w:r w:rsidR="00C67F95" w:rsidRPr="00D638F9">
        <w:rPr>
          <w:rFonts w:ascii="Times New Roman" w:hAnsi="Times New Roman" w:cs="Times New Roman"/>
          <w:sz w:val="28"/>
          <w:szCs w:val="28"/>
        </w:rPr>
        <w:t xml:space="preserve">а </w:t>
      </w:r>
      <w:r w:rsidRPr="00D638F9">
        <w:rPr>
          <w:rFonts w:ascii="Times New Roman" w:hAnsi="Times New Roman" w:cs="Times New Roman"/>
          <w:sz w:val="28"/>
          <w:szCs w:val="28"/>
        </w:rPr>
        <w:t>предотвращение</w:t>
      </w:r>
      <w:r w:rsidR="00C67F95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аварийных ситуаций. С учетом состояния здоровья пострадавшего принимает</w:t>
      </w:r>
      <w:r w:rsidR="00613D18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решение об отправке пострадавшего домой и его замене, либо дает разрешение</w:t>
      </w:r>
      <w:r w:rsidR="00613D18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на дальнейшее выполнение пострадавшим работ;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5)</w:t>
      </w:r>
      <w:r w:rsidR="008C573B">
        <w:rPr>
          <w:rFonts w:ascii="Times New Roman" w:hAnsi="Times New Roman" w:cs="Times New Roman"/>
          <w:sz w:val="28"/>
          <w:szCs w:val="28"/>
        </w:rPr>
        <w:t> </w:t>
      </w:r>
      <w:r w:rsidRPr="00D638F9">
        <w:rPr>
          <w:rFonts w:ascii="Times New Roman" w:hAnsi="Times New Roman" w:cs="Times New Roman"/>
          <w:sz w:val="28"/>
          <w:szCs w:val="28"/>
        </w:rPr>
        <w:t>принимает меры по фиксации места происшествия путе</w:t>
      </w:r>
      <w:r w:rsidR="00613D18" w:rsidRPr="00D638F9">
        <w:rPr>
          <w:rFonts w:ascii="Times New Roman" w:hAnsi="Times New Roman" w:cs="Times New Roman"/>
          <w:sz w:val="28"/>
          <w:szCs w:val="28"/>
        </w:rPr>
        <w:t xml:space="preserve">м </w:t>
      </w:r>
      <w:r w:rsidRPr="00D638F9">
        <w:rPr>
          <w:rFonts w:ascii="Times New Roman" w:hAnsi="Times New Roman" w:cs="Times New Roman"/>
          <w:sz w:val="28"/>
          <w:szCs w:val="28"/>
        </w:rPr>
        <w:t>фотографирования, оформления схем;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6) в случае последующего ухудшения на рабочем месте состояния здоровья</w:t>
      </w:r>
      <w:r w:rsidR="00613D18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пострадавшего, который получил разрешение на продолжение работ, принимает</w:t>
      </w:r>
      <w:r w:rsidR="00613D18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решение о прекращении пострадавшим работ, вызове "Скорой помощи" и, при</w:t>
      </w:r>
      <w:r w:rsidR="00613D18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необходимости, решает вопрос о замене</w:t>
      </w:r>
      <w:r w:rsidR="00613D18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пострадавшего другим работником.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3.3. После получения информации (лично, по телефону или иным</w:t>
      </w:r>
      <w:r w:rsidR="00D638F9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способом) о микротравме, возникшей у работника в рабочее время, специалист</w:t>
      </w:r>
      <w:r w:rsidR="00613D18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(или ответственный) по охране труда вносит в журнал учета микроповреждений</w:t>
      </w:r>
      <w:r w:rsidR="00613D18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(микротравм) (приложение № 3) сведения о пострадавшем работнике, месте, дате</w:t>
      </w:r>
      <w:r w:rsidR="00613D18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и времени получения микроповреждения (микротравмы) работником.</w:t>
      </w:r>
    </w:p>
    <w:p w:rsidR="00613D18" w:rsidRPr="00D638F9" w:rsidRDefault="00613D18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3FF" w:rsidRPr="00D638F9" w:rsidRDefault="00E063FF" w:rsidP="00D638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4. Порядок организации расс</w:t>
      </w:r>
      <w:r w:rsidR="00D638F9" w:rsidRPr="00D638F9">
        <w:rPr>
          <w:rFonts w:ascii="Times New Roman" w:hAnsi="Times New Roman" w:cs="Times New Roman"/>
          <w:sz w:val="28"/>
          <w:szCs w:val="28"/>
        </w:rPr>
        <w:t xml:space="preserve">мотрения обстоятельств получения </w:t>
      </w:r>
      <w:r w:rsidRPr="00D638F9">
        <w:rPr>
          <w:rFonts w:ascii="Times New Roman" w:hAnsi="Times New Roman" w:cs="Times New Roman"/>
          <w:sz w:val="28"/>
          <w:szCs w:val="28"/>
        </w:rPr>
        <w:t>микроповреждений (микротравм)</w:t>
      </w:r>
    </w:p>
    <w:p w:rsidR="00D638F9" w:rsidRPr="00D638F9" w:rsidRDefault="00D638F9" w:rsidP="00D638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4.1. Рассмотрение обстоятельств, выявление причин возникновения</w:t>
      </w:r>
      <w:r w:rsidR="00613D18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микроповреждения (микротравмы) осуществляет руководитель структурного</w:t>
      </w:r>
      <w:r w:rsidR="00613D18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подразделения, в котором работает пострадавший работник (или</w:t>
      </w:r>
      <w:r w:rsidR="00613D18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lastRenderedPageBreak/>
        <w:t>непосредственный руководитель пострадавшего работника – в случае отсутствия</w:t>
      </w:r>
      <w:r w:rsidR="00613D18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у работодателя структурных подразделений).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В рассмотрении обстоятельств получения микроповреждений</w:t>
      </w:r>
      <w:r w:rsidR="008C573B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(микротравм) принимает участие специалист по охране труда или лицо,</w:t>
      </w:r>
      <w:r w:rsidR="007C39B6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назначенное ответственным за организацию работы по охране труда локальным</w:t>
      </w:r>
      <w:r w:rsidR="007C39B6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актом работодателя, а также, могут принимать участие представитель выборного</w:t>
      </w:r>
      <w:r w:rsidR="007C39B6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органа первичной профсоюзной организации или иного представительного</w:t>
      </w:r>
      <w:r w:rsidR="007C39B6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органа работников (при наличии) и</w:t>
      </w:r>
      <w:r w:rsidR="007C39B6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уполномоченные по охране труда (при</w:t>
      </w:r>
      <w:r w:rsidR="007C39B6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наличии).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Для участия в рассмотрении обстоятельств получения микроповреждения</w:t>
      </w:r>
      <w:r w:rsidR="007C39B6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(микротравмы) при необходимости приглашаются представители других</w:t>
      </w:r>
      <w:r w:rsidR="007C39B6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структурных подразделений, которые могут представить соответствующие</w:t>
      </w:r>
      <w:r w:rsidR="007C39B6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пояснения по факту происшедшего события при выполнении совместных работ, с</w:t>
      </w:r>
      <w:r w:rsidR="007C39B6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целью объективного установления причин происшествия и исключения</w:t>
      </w:r>
      <w:r w:rsidR="007C39B6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возможных разногласий.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4.2. Пострадавший на основании письменного заявления на имя</w:t>
      </w:r>
      <w:r w:rsidR="007C39B6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работодателя имеет право принять участие в рассмотрении обстоятельств</w:t>
      </w:r>
      <w:r w:rsidR="007C39B6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получения микроповреждения (микротравмы) лично или через своих</w:t>
      </w:r>
      <w:r w:rsidR="007C39B6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представителей.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4.3. Процесс рассмотрения обстоятельств получения</w:t>
      </w:r>
      <w:r w:rsidR="00D638F9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микроповреждения</w:t>
      </w:r>
      <w:r w:rsidR="007C39B6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(микротравмы) включает в себя:</w:t>
      </w:r>
    </w:p>
    <w:p w:rsidR="006B7EA0" w:rsidRPr="00D638F9" w:rsidRDefault="00293074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E063FF" w:rsidRPr="00D638F9">
        <w:rPr>
          <w:rFonts w:ascii="Times New Roman" w:hAnsi="Times New Roman" w:cs="Times New Roman"/>
          <w:sz w:val="28"/>
          <w:szCs w:val="28"/>
        </w:rPr>
        <w:t>осмотр места происшествия;</w:t>
      </w:r>
      <w:r w:rsidR="006B7EA0" w:rsidRPr="00D638F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063FF" w:rsidRPr="00D638F9" w:rsidRDefault="00293074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E063FF" w:rsidRPr="00D638F9">
        <w:rPr>
          <w:rFonts w:ascii="Times New Roman" w:hAnsi="Times New Roman" w:cs="Times New Roman"/>
          <w:sz w:val="28"/>
          <w:szCs w:val="28"/>
        </w:rPr>
        <w:t>опрос пострадавшего, в т</w:t>
      </w:r>
      <w:r>
        <w:rPr>
          <w:rFonts w:ascii="Times New Roman" w:hAnsi="Times New Roman" w:cs="Times New Roman"/>
          <w:sz w:val="28"/>
          <w:szCs w:val="28"/>
        </w:rPr>
        <w:t>ом числе</w:t>
      </w:r>
      <w:r w:rsidR="00E063FF" w:rsidRPr="00D638F9">
        <w:rPr>
          <w:rFonts w:ascii="Times New Roman" w:hAnsi="Times New Roman" w:cs="Times New Roman"/>
          <w:sz w:val="28"/>
          <w:szCs w:val="28"/>
        </w:rPr>
        <w:t xml:space="preserve"> в письменной форме, об</w:t>
      </w:r>
      <w:r w:rsidR="006B7EA0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обстоятельствах,</w:t>
      </w:r>
      <w:r w:rsidR="006B7EA0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приведших к микроповреждению (микротравме);</w:t>
      </w:r>
    </w:p>
    <w:p w:rsidR="00E063FF" w:rsidRPr="00D638F9" w:rsidRDefault="00293074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E063FF" w:rsidRPr="00D638F9">
        <w:rPr>
          <w:rFonts w:ascii="Times New Roman" w:hAnsi="Times New Roman" w:cs="Times New Roman"/>
          <w:sz w:val="28"/>
          <w:szCs w:val="28"/>
        </w:rPr>
        <w:t>опрос свидетелей происшествия (при необходимости), в том числе в</w:t>
      </w:r>
      <w:r w:rsidR="006B7EA0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письменной форме;</w:t>
      </w:r>
    </w:p>
    <w:p w:rsidR="006B7EA0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4)</w:t>
      </w:r>
      <w:r w:rsidR="008C573B">
        <w:rPr>
          <w:rFonts w:ascii="Times New Roman" w:hAnsi="Times New Roman" w:cs="Times New Roman"/>
          <w:sz w:val="28"/>
          <w:szCs w:val="28"/>
        </w:rPr>
        <w:t> </w:t>
      </w:r>
      <w:r w:rsidRPr="00D638F9">
        <w:rPr>
          <w:rFonts w:ascii="Times New Roman" w:hAnsi="Times New Roman" w:cs="Times New Roman"/>
          <w:sz w:val="28"/>
          <w:szCs w:val="28"/>
        </w:rPr>
        <w:t>оформление справки о рассмотрении причин и обстоятельств,</w:t>
      </w:r>
      <w:r w:rsidR="00D638F9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приведших к возникновению микроповреждения (микротравмы) работника</w:t>
      </w:r>
      <w:r w:rsidR="006B7EA0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(приложение № 2), в которой указываются:</w:t>
      </w:r>
      <w:r w:rsidR="006B7EA0" w:rsidRPr="00D638F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063FF" w:rsidRPr="00D638F9" w:rsidRDefault="00293074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E063FF" w:rsidRPr="00D638F9">
        <w:rPr>
          <w:rFonts w:ascii="Times New Roman" w:hAnsi="Times New Roman" w:cs="Times New Roman"/>
          <w:sz w:val="28"/>
          <w:szCs w:val="28"/>
        </w:rPr>
        <w:t>сведения о пострадавшем работнике;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-</w:t>
      </w:r>
      <w:r w:rsidR="00293074">
        <w:rPr>
          <w:rFonts w:ascii="Times New Roman" w:hAnsi="Times New Roman" w:cs="Times New Roman"/>
          <w:sz w:val="28"/>
          <w:szCs w:val="28"/>
        </w:rPr>
        <w:t> </w:t>
      </w:r>
      <w:r w:rsidRPr="00D638F9">
        <w:rPr>
          <w:rFonts w:ascii="Times New Roman" w:hAnsi="Times New Roman" w:cs="Times New Roman"/>
          <w:sz w:val="28"/>
          <w:szCs w:val="28"/>
        </w:rPr>
        <w:t>место получения работником микроповреждения (микротравмы);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-</w:t>
      </w:r>
      <w:r w:rsidR="008C573B">
        <w:rPr>
          <w:rFonts w:ascii="Times New Roman" w:hAnsi="Times New Roman" w:cs="Times New Roman"/>
          <w:sz w:val="28"/>
          <w:szCs w:val="28"/>
        </w:rPr>
        <w:t> </w:t>
      </w:r>
      <w:r w:rsidRPr="00D638F9">
        <w:rPr>
          <w:rFonts w:ascii="Times New Roman" w:hAnsi="Times New Roman" w:cs="Times New Roman"/>
          <w:sz w:val="28"/>
          <w:szCs w:val="28"/>
        </w:rPr>
        <w:t>дата и время получения работником микроповреждения (микротравмы);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-</w:t>
      </w:r>
      <w:r w:rsidR="008C573B">
        <w:rPr>
          <w:rFonts w:ascii="Times New Roman" w:hAnsi="Times New Roman" w:cs="Times New Roman"/>
          <w:sz w:val="28"/>
          <w:szCs w:val="28"/>
        </w:rPr>
        <w:t> </w:t>
      </w:r>
      <w:r w:rsidRPr="00D638F9">
        <w:rPr>
          <w:rFonts w:ascii="Times New Roman" w:hAnsi="Times New Roman" w:cs="Times New Roman"/>
          <w:sz w:val="28"/>
          <w:szCs w:val="28"/>
        </w:rPr>
        <w:t>причины и обстоятельства, приведшие к микроповреждению</w:t>
      </w:r>
      <w:r w:rsidR="006B7EA0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(микротравме) работника;</w:t>
      </w:r>
    </w:p>
    <w:p w:rsidR="00E063FF" w:rsidRPr="00D638F9" w:rsidRDefault="00293074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E063FF" w:rsidRPr="00D638F9">
        <w:rPr>
          <w:rFonts w:ascii="Times New Roman" w:hAnsi="Times New Roman" w:cs="Times New Roman"/>
          <w:sz w:val="28"/>
          <w:szCs w:val="28"/>
        </w:rPr>
        <w:t>действия по оказанию первой помощи (при наличии);</w:t>
      </w:r>
    </w:p>
    <w:p w:rsidR="00E063FF" w:rsidRPr="00D638F9" w:rsidRDefault="00293074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E063FF" w:rsidRPr="00D638F9">
        <w:rPr>
          <w:rFonts w:ascii="Times New Roman" w:hAnsi="Times New Roman" w:cs="Times New Roman"/>
          <w:sz w:val="28"/>
          <w:szCs w:val="28"/>
        </w:rPr>
        <w:t>дата и время обращения за оказанием медицинской помощи (если</w:t>
      </w:r>
      <w:r w:rsidR="006B7EA0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пострадавший работник обращался за медицинской помощью);</w:t>
      </w:r>
    </w:p>
    <w:p w:rsidR="00E063FF" w:rsidRPr="00D638F9" w:rsidRDefault="00293074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E063FF" w:rsidRPr="00D638F9">
        <w:rPr>
          <w:rFonts w:ascii="Times New Roman" w:hAnsi="Times New Roman" w:cs="Times New Roman"/>
          <w:sz w:val="28"/>
          <w:szCs w:val="28"/>
        </w:rPr>
        <w:t>установленное повреждение здоровья (при наличии);</w:t>
      </w:r>
    </w:p>
    <w:p w:rsidR="00E063FF" w:rsidRPr="00D638F9" w:rsidRDefault="00293074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E063FF" w:rsidRPr="00D638F9">
        <w:rPr>
          <w:rFonts w:ascii="Times New Roman" w:hAnsi="Times New Roman" w:cs="Times New Roman"/>
          <w:sz w:val="28"/>
          <w:szCs w:val="28"/>
        </w:rPr>
        <w:t>информация об освобождении от работы (при наличии освобождения);</w:t>
      </w:r>
    </w:p>
    <w:p w:rsidR="00E063FF" w:rsidRPr="00D638F9" w:rsidRDefault="00293074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E063FF" w:rsidRPr="00D638F9">
        <w:rPr>
          <w:rFonts w:ascii="Times New Roman" w:hAnsi="Times New Roman" w:cs="Times New Roman"/>
          <w:sz w:val="28"/>
          <w:szCs w:val="28"/>
        </w:rPr>
        <w:t>предложения по устранению причин, приведших к микроповреждению</w:t>
      </w:r>
      <w:r w:rsidR="00550D1D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(микротравме).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4.4.</w:t>
      </w:r>
      <w:r w:rsidR="008C573B">
        <w:rPr>
          <w:rFonts w:ascii="Times New Roman" w:hAnsi="Times New Roman" w:cs="Times New Roman"/>
          <w:sz w:val="28"/>
          <w:szCs w:val="28"/>
        </w:rPr>
        <w:t> </w:t>
      </w:r>
      <w:r w:rsidRPr="00D638F9">
        <w:rPr>
          <w:rFonts w:ascii="Times New Roman" w:hAnsi="Times New Roman" w:cs="Times New Roman"/>
          <w:sz w:val="28"/>
          <w:szCs w:val="28"/>
        </w:rPr>
        <w:t>Срок рассмотрения обстоятельств, выявление причин возникновения</w:t>
      </w:r>
      <w:r w:rsidR="00550D1D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микроповреждения (микротравмы) не должен превышать трёх календарных</w:t>
      </w:r>
      <w:r w:rsidR="00550D1D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дней. При возникновении обстоятельств, объективно препятствующих</w:t>
      </w:r>
      <w:r w:rsidR="00550D1D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завершению в указанный срок рассмотрения обстоятельств и причин, приведших</w:t>
      </w:r>
      <w:r w:rsidR="00550D1D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к возникновению микроповреждения (микротравмы) работника, в том числе по</w:t>
      </w:r>
      <w:r w:rsidR="00550D1D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lastRenderedPageBreak/>
        <w:t>причине отсутствия объяснения пострадавшего работника, срок рассмотрения</w:t>
      </w:r>
      <w:r w:rsidR="00550D1D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обстоятельств получения микротравмы работника продлевается работодателем на</w:t>
      </w:r>
      <w:r w:rsidR="00550D1D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основании служебной записки за подписью лица, проводящего расследование, но</w:t>
      </w:r>
      <w:r w:rsidR="00550D1D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не более чем на два календарных дня.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4.5. По результатам рассмотрения обстоятельств получения</w:t>
      </w:r>
      <w:r w:rsidR="008C573B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микроповреждения (микротравмы) руководитель структурного подразделения, в</w:t>
      </w:r>
      <w:r w:rsidR="00550D1D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котором работает пострадавший работник (или непосредственный руководитель</w:t>
      </w:r>
      <w:r w:rsidR="00550D1D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пострадавшего работника), оформляет справку о рассмотрении причин и</w:t>
      </w:r>
      <w:r w:rsidR="00550D1D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обстоятельств, приведших к возникновению микроповреждения (микротравмы)</w:t>
      </w:r>
      <w:r w:rsidR="00550D1D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работника, в одном экземпляре (приложение № 2), которая подписывается всеми</w:t>
      </w:r>
      <w:r w:rsidR="00550D1D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участниками рассмотрения обстоятельств получения микротравмы и</w:t>
      </w:r>
      <w:r w:rsidR="00550D1D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 xml:space="preserve">пострадавшим (в случае его участия в расследовании микротравмы). 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Оформленная справка о рассмотрении причин и обстоятельств, приведших</w:t>
      </w:r>
      <w:r w:rsidR="000C26CF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к возникновению микроповреждения (микротравмы) работника, передается</w:t>
      </w:r>
      <w:r w:rsidR="000C26CF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специалисту (ответственному) по охране труда.</w:t>
      </w:r>
    </w:p>
    <w:p w:rsidR="00D638F9" w:rsidRPr="00D638F9" w:rsidRDefault="00D638F9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3FF" w:rsidRPr="00D638F9" w:rsidRDefault="00E063FF" w:rsidP="00D638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5. Учет и оценка микроповреждений (микротравм) с выработкой мер,</w:t>
      </w:r>
      <w:r w:rsidR="000C26CF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направленных на обеспечение безопасных условий труда</w:t>
      </w:r>
    </w:p>
    <w:p w:rsidR="00D638F9" w:rsidRPr="00D638F9" w:rsidRDefault="00D638F9" w:rsidP="00D638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5.1. По результатам рассмотрения обстоятельств получения</w:t>
      </w:r>
      <w:r w:rsidR="008C573B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микроповреждения (микротравмы) специалист (ответственный) по охране труда:</w:t>
      </w:r>
    </w:p>
    <w:p w:rsidR="00E063FF" w:rsidRPr="00D638F9" w:rsidRDefault="00293074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E063FF" w:rsidRPr="00D638F9">
        <w:rPr>
          <w:rFonts w:ascii="Times New Roman" w:hAnsi="Times New Roman" w:cs="Times New Roman"/>
          <w:sz w:val="28"/>
          <w:szCs w:val="28"/>
        </w:rPr>
        <w:t>получает от лица, проводившего расследование, оформленную справку о</w:t>
      </w:r>
      <w:r w:rsidR="000C26CF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рассмотрении причин и обстоятельств, приведших к возникновению</w:t>
      </w:r>
      <w:r w:rsidR="000C26CF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микроповреждения (микротравмы) работника;</w:t>
      </w:r>
    </w:p>
    <w:p w:rsidR="00E063FF" w:rsidRPr="00D638F9" w:rsidRDefault="00293074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E063FF" w:rsidRPr="00D638F9">
        <w:rPr>
          <w:rFonts w:ascii="Times New Roman" w:hAnsi="Times New Roman" w:cs="Times New Roman"/>
          <w:sz w:val="28"/>
          <w:szCs w:val="28"/>
        </w:rPr>
        <w:t>производит учет произошед</w:t>
      </w:r>
      <w:r w:rsidR="000C26CF" w:rsidRPr="00D638F9">
        <w:rPr>
          <w:rFonts w:ascii="Times New Roman" w:hAnsi="Times New Roman" w:cs="Times New Roman"/>
          <w:sz w:val="28"/>
          <w:szCs w:val="28"/>
        </w:rPr>
        <w:t>ш</w:t>
      </w:r>
      <w:r w:rsidR="00E063FF" w:rsidRPr="00D638F9">
        <w:rPr>
          <w:rFonts w:ascii="Times New Roman" w:hAnsi="Times New Roman" w:cs="Times New Roman"/>
          <w:sz w:val="28"/>
          <w:szCs w:val="28"/>
        </w:rPr>
        <w:t>его микроповреждения (микротравмы) с</w:t>
      </w:r>
      <w:r w:rsidR="000C26CF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регистрацией в журнале учета микроповреждений (микротравм)</w:t>
      </w:r>
      <w:r w:rsidR="000C26CF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(приложение № 3);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3)</w:t>
      </w:r>
      <w:r w:rsidR="00293074">
        <w:rPr>
          <w:rFonts w:ascii="Times New Roman" w:hAnsi="Times New Roman" w:cs="Times New Roman"/>
          <w:sz w:val="28"/>
          <w:szCs w:val="28"/>
        </w:rPr>
        <w:t> </w:t>
      </w:r>
      <w:r w:rsidRPr="00D638F9">
        <w:rPr>
          <w:rFonts w:ascii="Times New Roman" w:hAnsi="Times New Roman" w:cs="Times New Roman"/>
          <w:sz w:val="28"/>
          <w:szCs w:val="28"/>
        </w:rPr>
        <w:t>обеспечивает хранение справки о рассмотрении причин и обстоятельств,</w:t>
      </w:r>
      <w:r w:rsidR="000C26CF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приведших к возникновению микроповреждения (микротравмы) работника, и</w:t>
      </w:r>
      <w:r w:rsidR="000C26CF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журнала регистрации микроповреждений (микротравм) в течение одного года</w:t>
      </w:r>
      <w:r w:rsidR="000C26CF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соответственно со дня даты происшедшей микротравмы и последней записи в</w:t>
      </w:r>
      <w:r w:rsidR="000C26CF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указанном журнале;</w:t>
      </w:r>
    </w:p>
    <w:p w:rsidR="00E063FF" w:rsidRPr="00D638F9" w:rsidRDefault="00293074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E063FF" w:rsidRPr="00D638F9">
        <w:rPr>
          <w:rFonts w:ascii="Times New Roman" w:hAnsi="Times New Roman" w:cs="Times New Roman"/>
          <w:sz w:val="28"/>
          <w:szCs w:val="28"/>
        </w:rPr>
        <w:t>информирует руководителя организации о происшедших</w:t>
      </w:r>
      <w:r w:rsidR="00ED345E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микроповреждениях (микротравмах), создавших реальную угрозу наступления</w:t>
      </w:r>
      <w:r w:rsidR="00ED345E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тяжких последствий для работников, а также о выявленных нарушениях и</w:t>
      </w:r>
      <w:r w:rsidR="00ED345E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принятых мерах реагирования;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5)</w:t>
      </w:r>
      <w:r w:rsidR="00293074">
        <w:rPr>
          <w:rFonts w:ascii="Times New Roman" w:hAnsi="Times New Roman" w:cs="Times New Roman"/>
          <w:sz w:val="28"/>
          <w:szCs w:val="28"/>
        </w:rPr>
        <w:t> </w:t>
      </w:r>
      <w:r w:rsidRPr="00D638F9">
        <w:rPr>
          <w:rFonts w:ascii="Times New Roman" w:hAnsi="Times New Roman" w:cs="Times New Roman"/>
          <w:sz w:val="28"/>
          <w:szCs w:val="28"/>
        </w:rPr>
        <w:t>информирует работников об обстоятельствах и причинах происшедших</w:t>
      </w:r>
      <w:r w:rsidR="00ED345E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микроповреждений (микротравм), создавших реальную угрозу наступления</w:t>
      </w:r>
      <w:r w:rsidR="00ED345E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тяжких последствий;</w:t>
      </w:r>
    </w:p>
    <w:p w:rsidR="00E063FF" w:rsidRPr="00D638F9" w:rsidRDefault="00293074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E063FF" w:rsidRPr="00D638F9">
        <w:rPr>
          <w:rFonts w:ascii="Times New Roman" w:hAnsi="Times New Roman" w:cs="Times New Roman"/>
          <w:sz w:val="28"/>
          <w:szCs w:val="28"/>
        </w:rPr>
        <w:t>с участием руководителя структурного подразделения, в котором</w:t>
      </w:r>
      <w:r w:rsidR="00ED345E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работает пострадавший работник (или непосредственный руководитель</w:t>
      </w:r>
      <w:r w:rsidR="00ED345E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пострадавшего работника), разрабатывает при необходимости мероприятия по</w:t>
      </w:r>
      <w:r w:rsidR="00ED345E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предупреждению возможных опасностей и снижению профессиональных рисков,</w:t>
      </w:r>
      <w:r w:rsidR="00ED345E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планированию работ по улучшению условий труда с учетом обстоятельств</w:t>
      </w:r>
      <w:r w:rsidR="00ED345E" w:rsidRPr="00D638F9">
        <w:rPr>
          <w:rFonts w:ascii="Times New Roman" w:hAnsi="Times New Roman" w:cs="Times New Roman"/>
          <w:sz w:val="28"/>
          <w:szCs w:val="28"/>
        </w:rPr>
        <w:t xml:space="preserve"> п</w:t>
      </w:r>
      <w:r w:rsidR="00E063FF" w:rsidRPr="00D638F9">
        <w:rPr>
          <w:rFonts w:ascii="Times New Roman" w:hAnsi="Times New Roman" w:cs="Times New Roman"/>
          <w:sz w:val="28"/>
          <w:szCs w:val="28"/>
        </w:rPr>
        <w:t>олу</w:t>
      </w:r>
      <w:r w:rsidR="00ED345E" w:rsidRPr="00D638F9">
        <w:rPr>
          <w:rFonts w:ascii="Times New Roman" w:hAnsi="Times New Roman" w:cs="Times New Roman"/>
          <w:sz w:val="28"/>
          <w:szCs w:val="28"/>
        </w:rPr>
        <w:t>чен</w:t>
      </w:r>
      <w:r w:rsidR="00E063FF" w:rsidRPr="00D638F9">
        <w:rPr>
          <w:rFonts w:ascii="Times New Roman" w:hAnsi="Times New Roman" w:cs="Times New Roman"/>
          <w:sz w:val="28"/>
          <w:szCs w:val="28"/>
        </w:rPr>
        <w:t>ия микроповреждения (микротравмы), включая используемые</w:t>
      </w:r>
      <w:r w:rsidR="00ED345E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lastRenderedPageBreak/>
        <w:t>оборудование, инструменты, материалы и сырье, приемы работы, условия труда,</w:t>
      </w:r>
      <w:r w:rsidR="00ED345E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и возможность их воспроизведения в схожих ситуациях или на других рабочих</w:t>
      </w:r>
      <w:r w:rsidR="00ED345E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местах; организационных недостатков в функционировании системы управления</w:t>
      </w:r>
      <w:r w:rsidR="00ED345E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охраной труда; физического состояния работника в момент получения</w:t>
      </w:r>
      <w:r w:rsidR="00ED345E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микроповреждения (микротравмы); мер по контролю; механизмов оценки</w:t>
      </w:r>
      <w:r w:rsidR="00ED345E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эффективности мер по контролю и реализации профилактических мероприятий;</w:t>
      </w:r>
    </w:p>
    <w:p w:rsidR="00E063FF" w:rsidRPr="00D638F9" w:rsidRDefault="008C573B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E063FF" w:rsidRPr="00D638F9">
        <w:rPr>
          <w:rFonts w:ascii="Times New Roman" w:hAnsi="Times New Roman" w:cs="Times New Roman"/>
          <w:sz w:val="28"/>
          <w:szCs w:val="28"/>
        </w:rPr>
        <w:t>разъясняет руководителям структурных подразделений при проведении</w:t>
      </w:r>
      <w:r w:rsidR="00306832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всех видов проверок и обучения порядок рассмотрения обстоятельств получения</w:t>
      </w:r>
      <w:r w:rsidR="00306832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и оформления микротравм;</w:t>
      </w:r>
    </w:p>
    <w:p w:rsidR="00306832" w:rsidRPr="00D638F9" w:rsidRDefault="00293074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E063FF" w:rsidRPr="00D638F9">
        <w:rPr>
          <w:rFonts w:ascii="Times New Roman" w:hAnsi="Times New Roman" w:cs="Times New Roman"/>
          <w:sz w:val="28"/>
          <w:szCs w:val="28"/>
        </w:rPr>
        <w:t>знакомит пострадавшего с результатами рассмотрения обстоятельств</w:t>
      </w:r>
      <w:r w:rsidR="00306832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получения микротравмы под подпись и предоставляет пострадавшему на</w:t>
      </w:r>
      <w:r w:rsidR="00306832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основании его письменного заявления копию справки о рассмотрении причин и</w:t>
      </w:r>
      <w:r w:rsidR="00306832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обстоятельств, приведших к возникновению микроповреждения (микротравмы)</w:t>
      </w:r>
      <w:r w:rsidR="00306832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D638F9">
        <w:rPr>
          <w:rFonts w:ascii="Times New Roman" w:hAnsi="Times New Roman" w:cs="Times New Roman"/>
          <w:sz w:val="28"/>
          <w:szCs w:val="28"/>
        </w:rPr>
        <w:t>работника.</w:t>
      </w:r>
      <w:r w:rsidR="00306832" w:rsidRPr="00D638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D638F9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5.2. Руководитель организации (работодатель):</w:t>
      </w:r>
    </w:p>
    <w:p w:rsidR="00D638F9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- обеспечивает контроль оформления и учета микроповреждений</w:t>
      </w:r>
      <w:r w:rsidR="008C573B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(микротравм) на производстве;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- обеспечивает финансирование мероприятий по улучшению условий труда</w:t>
      </w:r>
      <w:r w:rsidR="00306832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(устранению причин микроповреждения (микротравм)).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5.3. Одноразовое нарушение требований охраны труда, способствующее</w:t>
      </w:r>
      <w:r w:rsid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возникновению и получению работником микротравмы, не влечет за собой</w:t>
      </w:r>
      <w:r w:rsidR="00306832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применение к данному работнику мер дисциплинарного воздействия.</w:t>
      </w:r>
    </w:p>
    <w:p w:rsidR="00E063FF" w:rsidRPr="00D638F9" w:rsidRDefault="00E063FF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>5.4. В случае неоднократного аналогичного нарушения требований охраны</w:t>
      </w:r>
      <w:r w:rsidR="00306832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труда, способствующее возникновению и получению работником микротравм, к</w:t>
      </w:r>
      <w:r w:rsidR="00306832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работнику могут быть применены меры дисциплинарного взыскания,</w:t>
      </w:r>
      <w:r w:rsidR="00FF2F4B" w:rsidRPr="00D638F9">
        <w:rPr>
          <w:rFonts w:ascii="Times New Roman" w:hAnsi="Times New Roman" w:cs="Times New Roman"/>
          <w:sz w:val="28"/>
          <w:szCs w:val="28"/>
        </w:rPr>
        <w:t xml:space="preserve"> </w:t>
      </w:r>
      <w:r w:rsidRPr="00D638F9">
        <w:rPr>
          <w:rFonts w:ascii="Times New Roman" w:hAnsi="Times New Roman" w:cs="Times New Roman"/>
          <w:sz w:val="28"/>
          <w:szCs w:val="28"/>
        </w:rPr>
        <w:t>предусмотренные Трудовым кодексом Российской Федерации.</w:t>
      </w:r>
    </w:p>
    <w:p w:rsidR="00E063FF" w:rsidRPr="00D638F9" w:rsidRDefault="00FF2F4B" w:rsidP="00D6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F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063FF" w:rsidRPr="00D638F9">
        <w:rPr>
          <w:rFonts w:ascii="Times New Roman" w:hAnsi="Times New Roman" w:cs="Times New Roman"/>
          <w:sz w:val="28"/>
          <w:szCs w:val="28"/>
        </w:rPr>
        <w:t>__________________</w:t>
      </w:r>
    </w:p>
    <w:p w:rsidR="00E063FF" w:rsidRDefault="00E063FF" w:rsidP="00E063FF">
      <w:pPr>
        <w:rPr>
          <w:rFonts w:ascii="Times New Roman" w:hAnsi="Times New Roman" w:cs="Times New Roman"/>
          <w:sz w:val="28"/>
          <w:szCs w:val="28"/>
        </w:rPr>
      </w:pPr>
    </w:p>
    <w:p w:rsidR="00D638F9" w:rsidRDefault="00D638F9" w:rsidP="00E063FF">
      <w:pPr>
        <w:rPr>
          <w:rFonts w:ascii="Times New Roman" w:hAnsi="Times New Roman" w:cs="Times New Roman"/>
          <w:sz w:val="28"/>
          <w:szCs w:val="28"/>
        </w:rPr>
      </w:pPr>
    </w:p>
    <w:p w:rsidR="00D638F9" w:rsidRDefault="00D638F9" w:rsidP="00E063FF">
      <w:pPr>
        <w:rPr>
          <w:rFonts w:ascii="Times New Roman" w:hAnsi="Times New Roman" w:cs="Times New Roman"/>
          <w:sz w:val="28"/>
          <w:szCs w:val="28"/>
        </w:rPr>
      </w:pPr>
    </w:p>
    <w:p w:rsidR="00D638F9" w:rsidRDefault="00D638F9" w:rsidP="00E063FF">
      <w:pPr>
        <w:rPr>
          <w:rFonts w:ascii="Times New Roman" w:hAnsi="Times New Roman" w:cs="Times New Roman"/>
          <w:sz w:val="28"/>
          <w:szCs w:val="28"/>
        </w:rPr>
      </w:pPr>
    </w:p>
    <w:p w:rsidR="00F07A21" w:rsidRDefault="00F07A21" w:rsidP="00E063FF">
      <w:pPr>
        <w:rPr>
          <w:rFonts w:ascii="Times New Roman" w:hAnsi="Times New Roman" w:cs="Times New Roman"/>
          <w:sz w:val="28"/>
          <w:szCs w:val="28"/>
        </w:rPr>
      </w:pPr>
    </w:p>
    <w:p w:rsidR="00F07A21" w:rsidRDefault="00F07A21" w:rsidP="00E063FF">
      <w:pPr>
        <w:rPr>
          <w:rFonts w:ascii="Times New Roman" w:hAnsi="Times New Roman" w:cs="Times New Roman"/>
          <w:sz w:val="28"/>
          <w:szCs w:val="28"/>
        </w:rPr>
      </w:pPr>
    </w:p>
    <w:p w:rsidR="00F07A21" w:rsidRDefault="00F07A21" w:rsidP="00E063FF">
      <w:pPr>
        <w:rPr>
          <w:rFonts w:ascii="Times New Roman" w:hAnsi="Times New Roman" w:cs="Times New Roman"/>
          <w:sz w:val="28"/>
          <w:szCs w:val="28"/>
        </w:rPr>
      </w:pPr>
    </w:p>
    <w:p w:rsidR="00F07A21" w:rsidRDefault="00F07A21" w:rsidP="00E063FF">
      <w:pPr>
        <w:rPr>
          <w:rFonts w:ascii="Times New Roman" w:hAnsi="Times New Roman" w:cs="Times New Roman"/>
          <w:sz w:val="28"/>
          <w:szCs w:val="28"/>
        </w:rPr>
      </w:pPr>
    </w:p>
    <w:p w:rsidR="00F07A21" w:rsidRDefault="00F07A21" w:rsidP="00E063FF">
      <w:pPr>
        <w:rPr>
          <w:rFonts w:ascii="Times New Roman" w:hAnsi="Times New Roman" w:cs="Times New Roman"/>
          <w:sz w:val="28"/>
          <w:szCs w:val="28"/>
        </w:rPr>
      </w:pPr>
    </w:p>
    <w:p w:rsidR="00F07A21" w:rsidRDefault="00F07A21" w:rsidP="00E063FF">
      <w:pPr>
        <w:rPr>
          <w:rFonts w:ascii="Times New Roman" w:hAnsi="Times New Roman" w:cs="Times New Roman"/>
          <w:sz w:val="28"/>
          <w:szCs w:val="28"/>
        </w:rPr>
      </w:pPr>
    </w:p>
    <w:p w:rsidR="00F07A21" w:rsidRDefault="00F07A21" w:rsidP="00E063FF">
      <w:pPr>
        <w:rPr>
          <w:rFonts w:ascii="Times New Roman" w:hAnsi="Times New Roman" w:cs="Times New Roman"/>
          <w:sz w:val="28"/>
          <w:szCs w:val="28"/>
        </w:rPr>
      </w:pPr>
    </w:p>
    <w:p w:rsidR="00F07A21" w:rsidRDefault="00F07A21" w:rsidP="00E063FF">
      <w:pPr>
        <w:rPr>
          <w:rFonts w:ascii="Times New Roman" w:hAnsi="Times New Roman" w:cs="Times New Roman"/>
          <w:sz w:val="28"/>
          <w:szCs w:val="28"/>
        </w:rPr>
      </w:pPr>
    </w:p>
    <w:p w:rsidR="00D638F9" w:rsidRDefault="00D638F9" w:rsidP="00E063FF">
      <w:pPr>
        <w:rPr>
          <w:rFonts w:ascii="Times New Roman" w:hAnsi="Times New Roman" w:cs="Times New Roman"/>
          <w:sz w:val="28"/>
          <w:szCs w:val="28"/>
        </w:rPr>
      </w:pPr>
    </w:p>
    <w:p w:rsidR="00F07A21" w:rsidRDefault="00F07A21" w:rsidP="00E063FF">
      <w:pPr>
        <w:rPr>
          <w:rFonts w:ascii="Times New Roman" w:hAnsi="Times New Roman" w:cs="Times New Roman"/>
          <w:sz w:val="28"/>
          <w:szCs w:val="28"/>
        </w:rPr>
      </w:pPr>
    </w:p>
    <w:p w:rsidR="00E063FF" w:rsidRPr="0004709B" w:rsidRDefault="00E063FF" w:rsidP="001C55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709B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E063FF" w:rsidRPr="0004709B" w:rsidRDefault="00E063FF" w:rsidP="001C55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709B">
        <w:rPr>
          <w:rFonts w:ascii="Times New Roman" w:hAnsi="Times New Roman" w:cs="Times New Roman"/>
          <w:sz w:val="28"/>
          <w:szCs w:val="28"/>
        </w:rPr>
        <w:t xml:space="preserve">к Положению об учете </w:t>
      </w:r>
    </w:p>
    <w:p w:rsidR="00E063FF" w:rsidRPr="0004709B" w:rsidRDefault="00E063FF" w:rsidP="001C55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709B">
        <w:rPr>
          <w:rFonts w:ascii="Times New Roman" w:hAnsi="Times New Roman" w:cs="Times New Roman"/>
          <w:sz w:val="28"/>
          <w:szCs w:val="28"/>
        </w:rPr>
        <w:t>микроповреждений (микротравм)</w:t>
      </w:r>
    </w:p>
    <w:p w:rsidR="001C5513" w:rsidRDefault="001C5513" w:rsidP="00E063FF">
      <w:pPr>
        <w:rPr>
          <w:rFonts w:ascii="Times New Roman" w:hAnsi="Times New Roman" w:cs="Times New Roman"/>
          <w:sz w:val="28"/>
          <w:szCs w:val="28"/>
        </w:rPr>
      </w:pPr>
    </w:p>
    <w:p w:rsidR="00E063FF" w:rsidRPr="0004709B" w:rsidRDefault="00E063FF" w:rsidP="001708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709B">
        <w:rPr>
          <w:rFonts w:ascii="Times New Roman" w:hAnsi="Times New Roman" w:cs="Times New Roman"/>
          <w:sz w:val="28"/>
          <w:szCs w:val="28"/>
        </w:rPr>
        <w:t>Журнал</w:t>
      </w:r>
    </w:p>
    <w:p w:rsidR="00E063FF" w:rsidRPr="0004709B" w:rsidRDefault="00E063FF" w:rsidP="001708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709B">
        <w:rPr>
          <w:rFonts w:ascii="Times New Roman" w:hAnsi="Times New Roman" w:cs="Times New Roman"/>
          <w:sz w:val="28"/>
          <w:szCs w:val="28"/>
        </w:rPr>
        <w:t>регистрации и учета микротравм</w:t>
      </w:r>
    </w:p>
    <w:p w:rsidR="00E063FF" w:rsidRPr="0004709B" w:rsidRDefault="00E063FF" w:rsidP="001708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709B">
        <w:rPr>
          <w:rFonts w:ascii="Times New Roman" w:hAnsi="Times New Roman" w:cs="Times New Roman"/>
          <w:sz w:val="28"/>
          <w:szCs w:val="28"/>
        </w:rPr>
        <w:t>в____________________________________</w:t>
      </w:r>
    </w:p>
    <w:p w:rsidR="00E063FF" w:rsidRDefault="001708A2" w:rsidP="001708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063FF" w:rsidRPr="0004709B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1708A2" w:rsidRPr="0004709B" w:rsidRDefault="001708A2" w:rsidP="00170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63FF" w:rsidRPr="001708A2" w:rsidRDefault="00E063FF" w:rsidP="00E063FF">
      <w:pPr>
        <w:rPr>
          <w:rFonts w:ascii="Times New Roman" w:hAnsi="Times New Roman" w:cs="Times New Roman"/>
          <w:sz w:val="24"/>
          <w:szCs w:val="24"/>
        </w:rPr>
      </w:pPr>
      <w:r w:rsidRPr="001708A2">
        <w:rPr>
          <w:rFonts w:ascii="Times New Roman" w:hAnsi="Times New Roman" w:cs="Times New Roman"/>
          <w:sz w:val="24"/>
          <w:szCs w:val="24"/>
        </w:rPr>
        <w:t>Дата начала ведения Журнала__________ Дата окончания ведения Журнала__________</w:t>
      </w:r>
    </w:p>
    <w:p w:rsidR="00E063FF" w:rsidRPr="0004709B" w:rsidRDefault="001708A2" w:rsidP="00E06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 графа -    </w:t>
      </w:r>
      <w:r w:rsidR="00E063FF" w:rsidRPr="0004709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п/п</w:t>
      </w:r>
    </w:p>
    <w:p w:rsidR="00E063FF" w:rsidRPr="0004709B" w:rsidRDefault="0027577C" w:rsidP="00E06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 графа -    </w:t>
      </w:r>
      <w:r w:rsidR="00E063FF" w:rsidRPr="0004709B">
        <w:rPr>
          <w:rFonts w:ascii="Times New Roman" w:hAnsi="Times New Roman" w:cs="Times New Roman"/>
          <w:sz w:val="28"/>
          <w:szCs w:val="28"/>
        </w:rPr>
        <w:t>ФИО пострадавшего работника, должность, подразделение</w:t>
      </w:r>
    </w:p>
    <w:p w:rsidR="00E063FF" w:rsidRPr="0004709B" w:rsidRDefault="0027577C" w:rsidP="00E06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 графа - </w:t>
      </w:r>
      <w:r w:rsidR="00E063FF" w:rsidRPr="0004709B">
        <w:rPr>
          <w:rFonts w:ascii="Times New Roman" w:hAnsi="Times New Roman" w:cs="Times New Roman"/>
          <w:sz w:val="28"/>
          <w:szCs w:val="28"/>
        </w:rPr>
        <w:t>Место, дата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04709B">
        <w:rPr>
          <w:rFonts w:ascii="Times New Roman" w:hAnsi="Times New Roman" w:cs="Times New Roman"/>
          <w:sz w:val="28"/>
          <w:szCs w:val="28"/>
        </w:rPr>
        <w:t>время получения микроповреждения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04709B">
        <w:rPr>
          <w:rFonts w:ascii="Times New Roman" w:hAnsi="Times New Roman" w:cs="Times New Roman"/>
          <w:sz w:val="28"/>
          <w:szCs w:val="28"/>
        </w:rPr>
        <w:t>(микротравмы)</w:t>
      </w:r>
    </w:p>
    <w:p w:rsidR="00E063FF" w:rsidRPr="0004709B" w:rsidRDefault="0027577C" w:rsidP="006A22F9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 графа - </w:t>
      </w:r>
      <w:r w:rsidR="00E063FF" w:rsidRPr="0004709B">
        <w:rPr>
          <w:rFonts w:ascii="Times New Roman" w:hAnsi="Times New Roman" w:cs="Times New Roman"/>
          <w:sz w:val="28"/>
          <w:szCs w:val="28"/>
        </w:rPr>
        <w:t>Краткие 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04709B">
        <w:rPr>
          <w:rFonts w:ascii="Times New Roman" w:hAnsi="Times New Roman" w:cs="Times New Roman"/>
          <w:sz w:val="28"/>
          <w:szCs w:val="28"/>
        </w:rPr>
        <w:t>получения работнико</w:t>
      </w:r>
      <w:r w:rsidR="006A22F9">
        <w:rPr>
          <w:rFonts w:ascii="Times New Roman" w:hAnsi="Times New Roman" w:cs="Times New Roman"/>
          <w:sz w:val="28"/>
          <w:szCs w:val="28"/>
        </w:rPr>
        <w:t xml:space="preserve">м </w:t>
      </w:r>
      <w:r w:rsidR="00E063FF" w:rsidRPr="0004709B">
        <w:rPr>
          <w:rFonts w:ascii="Times New Roman" w:hAnsi="Times New Roman" w:cs="Times New Roman"/>
          <w:sz w:val="28"/>
          <w:szCs w:val="28"/>
        </w:rPr>
        <w:t>микроповреждения (микротравмы)</w:t>
      </w:r>
    </w:p>
    <w:p w:rsidR="00E063FF" w:rsidRPr="0004709B" w:rsidRDefault="0027577C" w:rsidP="00E06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 графа - </w:t>
      </w:r>
      <w:r w:rsidR="00E063FF" w:rsidRPr="0004709B">
        <w:rPr>
          <w:rFonts w:ascii="Times New Roman" w:hAnsi="Times New Roman" w:cs="Times New Roman"/>
          <w:sz w:val="28"/>
          <w:szCs w:val="28"/>
        </w:rPr>
        <w:t>Причины микроповреждения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04709B">
        <w:rPr>
          <w:rFonts w:ascii="Times New Roman" w:hAnsi="Times New Roman" w:cs="Times New Roman"/>
          <w:sz w:val="28"/>
          <w:szCs w:val="28"/>
        </w:rPr>
        <w:t>(микротравмы)</w:t>
      </w:r>
    </w:p>
    <w:p w:rsidR="00E063FF" w:rsidRPr="0004709B" w:rsidRDefault="003C5F0A" w:rsidP="00E06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 графа - </w:t>
      </w:r>
      <w:r w:rsidR="00E063FF" w:rsidRPr="0004709B"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04709B">
        <w:rPr>
          <w:rFonts w:ascii="Times New Roman" w:hAnsi="Times New Roman" w:cs="Times New Roman"/>
          <w:sz w:val="28"/>
          <w:szCs w:val="28"/>
        </w:rPr>
        <w:t>(описание)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04709B">
        <w:rPr>
          <w:rFonts w:ascii="Times New Roman" w:hAnsi="Times New Roman" w:cs="Times New Roman"/>
          <w:sz w:val="28"/>
          <w:szCs w:val="28"/>
        </w:rPr>
        <w:t>микротравмы</w:t>
      </w:r>
    </w:p>
    <w:p w:rsidR="00E063FF" w:rsidRPr="0004709B" w:rsidRDefault="003C5F0A" w:rsidP="00E06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 графа - </w:t>
      </w:r>
      <w:r w:rsidR="00E063FF" w:rsidRPr="0004709B">
        <w:rPr>
          <w:rFonts w:ascii="Times New Roman" w:hAnsi="Times New Roman" w:cs="Times New Roman"/>
          <w:sz w:val="28"/>
          <w:szCs w:val="28"/>
        </w:rPr>
        <w:t>Принятые меры</w:t>
      </w:r>
    </w:p>
    <w:p w:rsidR="00E063FF" w:rsidRPr="0004709B" w:rsidRDefault="003C5F0A" w:rsidP="00E06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 графа - </w:t>
      </w:r>
      <w:r w:rsidR="00E063FF" w:rsidRPr="0004709B">
        <w:rPr>
          <w:rFonts w:ascii="Times New Roman" w:hAnsi="Times New Roman" w:cs="Times New Roman"/>
          <w:sz w:val="28"/>
          <w:szCs w:val="28"/>
        </w:rPr>
        <w:t>Последствия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04709B">
        <w:rPr>
          <w:rFonts w:ascii="Times New Roman" w:hAnsi="Times New Roman" w:cs="Times New Roman"/>
          <w:sz w:val="28"/>
          <w:szCs w:val="28"/>
        </w:rPr>
        <w:t>микроповреждения (микротравмы)</w:t>
      </w:r>
    </w:p>
    <w:p w:rsidR="00E063FF" w:rsidRDefault="003C5F0A" w:rsidP="00E06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 графа - </w:t>
      </w:r>
      <w:r w:rsidR="00E063FF" w:rsidRPr="0004709B">
        <w:rPr>
          <w:rFonts w:ascii="Times New Roman" w:hAnsi="Times New Roman" w:cs="Times New Roman"/>
          <w:sz w:val="28"/>
          <w:szCs w:val="28"/>
        </w:rPr>
        <w:t>ФИО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04709B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04709B">
        <w:rPr>
          <w:rFonts w:ascii="Times New Roman" w:hAnsi="Times New Roman" w:cs="Times New Roman"/>
          <w:sz w:val="28"/>
          <w:szCs w:val="28"/>
        </w:rPr>
        <w:t>производившего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3FF" w:rsidRPr="0004709B">
        <w:rPr>
          <w:rFonts w:ascii="Times New Roman" w:hAnsi="Times New Roman" w:cs="Times New Roman"/>
          <w:sz w:val="28"/>
          <w:szCs w:val="28"/>
        </w:rPr>
        <w:t>запись</w:t>
      </w:r>
    </w:p>
    <w:p w:rsidR="00BC01C3" w:rsidRDefault="00BC01C3" w:rsidP="00E063FF">
      <w:pPr>
        <w:rPr>
          <w:rFonts w:ascii="Times New Roman" w:hAnsi="Times New Roman" w:cs="Times New Roman"/>
          <w:sz w:val="28"/>
          <w:szCs w:val="28"/>
        </w:rPr>
      </w:pPr>
    </w:p>
    <w:p w:rsidR="00BC01C3" w:rsidRDefault="0057305E" w:rsidP="005730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журнала</w:t>
      </w:r>
    </w:p>
    <w:tbl>
      <w:tblPr>
        <w:tblStyle w:val="a3"/>
        <w:tblW w:w="0" w:type="auto"/>
        <w:tblLook w:val="04A0"/>
      </w:tblPr>
      <w:tblGrid>
        <w:gridCol w:w="954"/>
        <w:gridCol w:w="955"/>
        <w:gridCol w:w="955"/>
        <w:gridCol w:w="1513"/>
        <w:gridCol w:w="984"/>
        <w:gridCol w:w="972"/>
        <w:gridCol w:w="955"/>
        <w:gridCol w:w="1272"/>
        <w:gridCol w:w="1579"/>
      </w:tblGrid>
      <w:tr w:rsidR="00F07A21" w:rsidTr="00AF3B57">
        <w:tc>
          <w:tcPr>
            <w:tcW w:w="1038" w:type="dxa"/>
          </w:tcPr>
          <w:p w:rsidR="00AF3B57" w:rsidRDefault="003600A9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Графа</w:t>
            </w:r>
          </w:p>
          <w:p w:rsidR="003600A9" w:rsidRDefault="003600A9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1</w:t>
            </w:r>
          </w:p>
        </w:tc>
        <w:tc>
          <w:tcPr>
            <w:tcW w:w="1038" w:type="dxa"/>
          </w:tcPr>
          <w:p w:rsidR="00AF3B57" w:rsidRDefault="003600A9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Графа</w:t>
            </w:r>
          </w:p>
          <w:p w:rsidR="003600A9" w:rsidRDefault="003600A9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2</w:t>
            </w:r>
          </w:p>
        </w:tc>
        <w:tc>
          <w:tcPr>
            <w:tcW w:w="1038" w:type="dxa"/>
          </w:tcPr>
          <w:p w:rsidR="00AF3B57" w:rsidRDefault="0057305E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Графа</w:t>
            </w:r>
          </w:p>
          <w:p w:rsidR="0057305E" w:rsidRDefault="0057305E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3</w:t>
            </w:r>
          </w:p>
        </w:tc>
        <w:tc>
          <w:tcPr>
            <w:tcW w:w="1038" w:type="dxa"/>
          </w:tcPr>
          <w:p w:rsidR="00AF3B57" w:rsidRDefault="0057305E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Графа              № 4</w:t>
            </w:r>
          </w:p>
        </w:tc>
        <w:tc>
          <w:tcPr>
            <w:tcW w:w="1038" w:type="dxa"/>
          </w:tcPr>
          <w:p w:rsidR="00AF3B57" w:rsidRDefault="0057305E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Графа </w:t>
            </w:r>
          </w:p>
          <w:p w:rsidR="0057305E" w:rsidRDefault="0057305E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5</w:t>
            </w:r>
          </w:p>
        </w:tc>
        <w:tc>
          <w:tcPr>
            <w:tcW w:w="1038" w:type="dxa"/>
          </w:tcPr>
          <w:p w:rsidR="00AF3B57" w:rsidRDefault="00D17641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Графа</w:t>
            </w:r>
          </w:p>
          <w:p w:rsidR="00D17641" w:rsidRDefault="00D17641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6</w:t>
            </w:r>
          </w:p>
        </w:tc>
        <w:tc>
          <w:tcPr>
            <w:tcW w:w="1039" w:type="dxa"/>
          </w:tcPr>
          <w:p w:rsidR="00AF3B57" w:rsidRDefault="00D17641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Графа </w:t>
            </w:r>
          </w:p>
          <w:p w:rsidR="00D17641" w:rsidRDefault="00D17641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7</w:t>
            </w:r>
          </w:p>
        </w:tc>
        <w:tc>
          <w:tcPr>
            <w:tcW w:w="1039" w:type="dxa"/>
          </w:tcPr>
          <w:p w:rsidR="00AF3B57" w:rsidRDefault="00D17641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Графа </w:t>
            </w:r>
          </w:p>
          <w:p w:rsidR="00D17641" w:rsidRDefault="00D17641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8</w:t>
            </w:r>
          </w:p>
        </w:tc>
        <w:tc>
          <w:tcPr>
            <w:tcW w:w="1039" w:type="dxa"/>
          </w:tcPr>
          <w:p w:rsidR="00AF3B57" w:rsidRDefault="00D17641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Графа </w:t>
            </w:r>
          </w:p>
          <w:p w:rsidR="00D17641" w:rsidRDefault="00D17641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9</w:t>
            </w:r>
          </w:p>
        </w:tc>
      </w:tr>
      <w:tr w:rsidR="00F07A21" w:rsidRPr="00F07A21" w:rsidTr="00AF3B57">
        <w:tc>
          <w:tcPr>
            <w:tcW w:w="1038" w:type="dxa"/>
          </w:tcPr>
          <w:p w:rsidR="00AF3B57" w:rsidRPr="00F07A21" w:rsidRDefault="00F07A21" w:rsidP="00E063F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F07A21">
              <w:rPr>
                <w:rFonts w:ascii="Times New Roman" w:hAnsi="Times New Roman" w:cs="Times New Roman"/>
                <w:sz w:val="20"/>
                <w:szCs w:val="28"/>
              </w:rPr>
              <w:t>№ п/п</w:t>
            </w:r>
          </w:p>
        </w:tc>
        <w:tc>
          <w:tcPr>
            <w:tcW w:w="1038" w:type="dxa"/>
          </w:tcPr>
          <w:p w:rsidR="00AF3B57" w:rsidRPr="00F07A21" w:rsidRDefault="00F07A21" w:rsidP="00E063F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F07A21">
              <w:rPr>
                <w:rFonts w:ascii="Times New Roman" w:hAnsi="Times New Roman" w:cs="Times New Roman"/>
                <w:sz w:val="20"/>
                <w:szCs w:val="28"/>
              </w:rPr>
              <w:t>Ф.И.О.</w:t>
            </w:r>
          </w:p>
        </w:tc>
        <w:tc>
          <w:tcPr>
            <w:tcW w:w="1038" w:type="dxa"/>
          </w:tcPr>
          <w:p w:rsidR="00AF3B57" w:rsidRPr="00F07A21" w:rsidRDefault="00F07A21" w:rsidP="00E063F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F07A21">
              <w:rPr>
                <w:rFonts w:ascii="Times New Roman" w:hAnsi="Times New Roman" w:cs="Times New Roman"/>
                <w:sz w:val="20"/>
                <w:szCs w:val="28"/>
              </w:rPr>
              <w:t>место</w:t>
            </w:r>
          </w:p>
        </w:tc>
        <w:tc>
          <w:tcPr>
            <w:tcW w:w="1038" w:type="dxa"/>
          </w:tcPr>
          <w:p w:rsidR="00AF3B57" w:rsidRPr="00F07A21" w:rsidRDefault="00F07A21" w:rsidP="00E063F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F07A21">
              <w:rPr>
                <w:rFonts w:ascii="Times New Roman" w:hAnsi="Times New Roman" w:cs="Times New Roman"/>
                <w:sz w:val="20"/>
                <w:szCs w:val="28"/>
              </w:rPr>
              <w:t>обстоятельства</w:t>
            </w:r>
          </w:p>
        </w:tc>
        <w:tc>
          <w:tcPr>
            <w:tcW w:w="1038" w:type="dxa"/>
          </w:tcPr>
          <w:p w:rsidR="00AF3B57" w:rsidRPr="00F07A21" w:rsidRDefault="00F07A21" w:rsidP="00E063F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F07A21">
              <w:rPr>
                <w:rFonts w:ascii="Times New Roman" w:hAnsi="Times New Roman" w:cs="Times New Roman"/>
                <w:sz w:val="20"/>
                <w:szCs w:val="28"/>
              </w:rPr>
              <w:t>причины</w:t>
            </w:r>
          </w:p>
        </w:tc>
        <w:tc>
          <w:tcPr>
            <w:tcW w:w="1038" w:type="dxa"/>
          </w:tcPr>
          <w:p w:rsidR="00AF3B57" w:rsidRPr="00F07A21" w:rsidRDefault="00F07A21" w:rsidP="00E063F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F07A21">
              <w:rPr>
                <w:rFonts w:ascii="Times New Roman" w:hAnsi="Times New Roman" w:cs="Times New Roman"/>
                <w:sz w:val="20"/>
                <w:szCs w:val="28"/>
              </w:rPr>
              <w:t>характер</w:t>
            </w:r>
          </w:p>
        </w:tc>
        <w:tc>
          <w:tcPr>
            <w:tcW w:w="1039" w:type="dxa"/>
          </w:tcPr>
          <w:p w:rsidR="00AF3B57" w:rsidRPr="00F07A21" w:rsidRDefault="00F07A21" w:rsidP="00E063F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F07A21">
              <w:rPr>
                <w:rFonts w:ascii="Times New Roman" w:hAnsi="Times New Roman" w:cs="Times New Roman"/>
                <w:sz w:val="20"/>
                <w:szCs w:val="28"/>
              </w:rPr>
              <w:t>меры</w:t>
            </w:r>
          </w:p>
        </w:tc>
        <w:tc>
          <w:tcPr>
            <w:tcW w:w="1039" w:type="dxa"/>
          </w:tcPr>
          <w:p w:rsidR="00AF3B57" w:rsidRPr="00F07A21" w:rsidRDefault="00F07A21" w:rsidP="00E063F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F07A21">
              <w:rPr>
                <w:rFonts w:ascii="Times New Roman" w:hAnsi="Times New Roman" w:cs="Times New Roman"/>
                <w:sz w:val="20"/>
                <w:szCs w:val="28"/>
              </w:rPr>
              <w:t>последствия</w:t>
            </w:r>
          </w:p>
        </w:tc>
        <w:tc>
          <w:tcPr>
            <w:tcW w:w="1039" w:type="dxa"/>
          </w:tcPr>
          <w:p w:rsidR="00AF3B57" w:rsidRPr="00F07A21" w:rsidRDefault="00F07A21" w:rsidP="00E063F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F07A21">
              <w:rPr>
                <w:rFonts w:ascii="Times New Roman" w:hAnsi="Times New Roman" w:cs="Times New Roman"/>
                <w:sz w:val="20"/>
                <w:szCs w:val="28"/>
              </w:rPr>
              <w:t>Ф,И,О, записывающего</w:t>
            </w:r>
          </w:p>
        </w:tc>
      </w:tr>
      <w:tr w:rsidR="00F07A21" w:rsidTr="00AF3B57">
        <w:tc>
          <w:tcPr>
            <w:tcW w:w="1038" w:type="dxa"/>
          </w:tcPr>
          <w:p w:rsidR="00AF3B57" w:rsidRDefault="00AF3B57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AF3B57" w:rsidRDefault="00AF3B57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AF3B57" w:rsidRDefault="00AF3B57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AF3B57" w:rsidRDefault="00AF3B57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AF3B57" w:rsidRDefault="00AF3B57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AF3B57" w:rsidRDefault="00AF3B57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AF3B57" w:rsidRDefault="00AF3B57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AF3B57" w:rsidRDefault="00AF3B57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AF3B57" w:rsidRDefault="00AF3B57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21" w:rsidTr="00AF3B57">
        <w:tc>
          <w:tcPr>
            <w:tcW w:w="1038" w:type="dxa"/>
          </w:tcPr>
          <w:p w:rsidR="00AF3B57" w:rsidRDefault="00AF3B57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AF3B57" w:rsidRDefault="00AF3B57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AF3B57" w:rsidRDefault="00AF3B57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AF3B57" w:rsidRDefault="00AF3B57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AF3B57" w:rsidRDefault="00AF3B57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AF3B57" w:rsidRDefault="00AF3B57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AF3B57" w:rsidRDefault="00AF3B57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AF3B57" w:rsidRDefault="00AF3B57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AF3B57" w:rsidRDefault="00AF3B57" w:rsidP="00E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CBD" w:rsidRDefault="00442CBD" w:rsidP="006A22F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063FF" w:rsidRPr="00D95428" w:rsidRDefault="00E063FF" w:rsidP="006A22F9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428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Примечание:</w:t>
      </w:r>
      <w:r w:rsidRPr="00D95428">
        <w:rPr>
          <w:rFonts w:ascii="Times New Roman" w:hAnsi="Times New Roman" w:cs="Times New Roman"/>
          <w:sz w:val="28"/>
          <w:szCs w:val="28"/>
          <w:u w:val="single"/>
        </w:rPr>
        <w:t xml:space="preserve"> журнал должен быть пронумерован, прошнурован, подписан ответственным представителем работодателя и скреплен</w:t>
      </w:r>
      <w:r w:rsidR="00D95428" w:rsidRPr="00D954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5428">
        <w:rPr>
          <w:rFonts w:ascii="Times New Roman" w:hAnsi="Times New Roman" w:cs="Times New Roman"/>
          <w:sz w:val="28"/>
          <w:szCs w:val="28"/>
          <w:u w:val="single"/>
        </w:rPr>
        <w:t>печатью, и храниться в отделе охраны труда (или у специалиста, ответственного за охрану труда) в течение одного года со дня внесения</w:t>
      </w:r>
      <w:r w:rsidR="00D17641" w:rsidRPr="00D954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5428">
        <w:rPr>
          <w:rFonts w:ascii="Times New Roman" w:hAnsi="Times New Roman" w:cs="Times New Roman"/>
          <w:sz w:val="28"/>
          <w:szCs w:val="28"/>
          <w:u w:val="single"/>
        </w:rPr>
        <w:t>последней записи.</w:t>
      </w:r>
    </w:p>
    <w:p w:rsidR="00D17641" w:rsidRPr="0004709B" w:rsidRDefault="00D17641" w:rsidP="00E063FF">
      <w:pPr>
        <w:rPr>
          <w:rFonts w:ascii="Times New Roman" w:hAnsi="Times New Roman" w:cs="Times New Roman"/>
          <w:sz w:val="28"/>
          <w:szCs w:val="28"/>
        </w:rPr>
      </w:pPr>
    </w:p>
    <w:p w:rsidR="00E063FF" w:rsidRPr="00D17641" w:rsidRDefault="00E063FF" w:rsidP="00D176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17641">
        <w:rPr>
          <w:rFonts w:ascii="Times New Roman" w:hAnsi="Times New Roman" w:cs="Times New Roman"/>
          <w:b/>
          <w:bCs/>
          <w:sz w:val="28"/>
          <w:szCs w:val="28"/>
        </w:rPr>
        <w:t>Информация об ознакомлении должностных лиц с порядком учета микроповреждений (микротравм) работников</w:t>
      </w:r>
    </w:p>
    <w:p w:rsidR="00E063FF" w:rsidRPr="0004709B" w:rsidRDefault="00E063FF" w:rsidP="00D176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09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63FF" w:rsidRPr="0004709B" w:rsidRDefault="00E063FF" w:rsidP="00D176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09B">
        <w:rPr>
          <w:rFonts w:ascii="Times New Roman" w:hAnsi="Times New Roman" w:cs="Times New Roman"/>
          <w:sz w:val="28"/>
          <w:szCs w:val="28"/>
        </w:rPr>
        <w:t>(фамилия, инициалы, должность, подпись, дата)</w:t>
      </w:r>
    </w:p>
    <w:p w:rsidR="00E063FF" w:rsidRPr="0004709B" w:rsidRDefault="00E063FF" w:rsidP="00D176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09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63FF" w:rsidRPr="0004709B" w:rsidRDefault="00E063FF" w:rsidP="00D176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09B">
        <w:rPr>
          <w:rFonts w:ascii="Times New Roman" w:hAnsi="Times New Roman" w:cs="Times New Roman"/>
          <w:sz w:val="28"/>
          <w:szCs w:val="28"/>
        </w:rPr>
        <w:t>(фамилия, инициалы, должность, подпись, дата)</w:t>
      </w:r>
    </w:p>
    <w:p w:rsidR="00E063FF" w:rsidRPr="0004709B" w:rsidRDefault="00E063FF" w:rsidP="00D176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09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63FF" w:rsidRPr="0004709B" w:rsidRDefault="00E063FF" w:rsidP="00D176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09B">
        <w:rPr>
          <w:rFonts w:ascii="Times New Roman" w:hAnsi="Times New Roman" w:cs="Times New Roman"/>
          <w:sz w:val="28"/>
          <w:szCs w:val="28"/>
        </w:rPr>
        <w:t>(фамилия, инициалы, должность, подпись, дата)</w:t>
      </w:r>
    </w:p>
    <w:p w:rsidR="00E063FF" w:rsidRPr="0004709B" w:rsidRDefault="00E063FF" w:rsidP="00D176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09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63FF" w:rsidRPr="0004709B" w:rsidRDefault="00E063FF" w:rsidP="00D176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09B">
        <w:rPr>
          <w:rFonts w:ascii="Times New Roman" w:hAnsi="Times New Roman" w:cs="Times New Roman"/>
          <w:sz w:val="28"/>
          <w:szCs w:val="28"/>
        </w:rPr>
        <w:t>(фамилия, инициалы, должность, подпись, дата)</w:t>
      </w:r>
    </w:p>
    <w:p w:rsidR="00E063FF" w:rsidRPr="0004709B" w:rsidRDefault="00E063FF" w:rsidP="00D176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09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63FF" w:rsidRPr="0004709B" w:rsidRDefault="00E063FF" w:rsidP="00D176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09B">
        <w:rPr>
          <w:rFonts w:ascii="Times New Roman" w:hAnsi="Times New Roman" w:cs="Times New Roman"/>
          <w:sz w:val="28"/>
          <w:szCs w:val="28"/>
        </w:rPr>
        <w:t>(фамилия, инициалы, должность, подпись, дата)</w:t>
      </w:r>
    </w:p>
    <w:p w:rsidR="00D17641" w:rsidRDefault="00D17641" w:rsidP="00D176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641" w:rsidRDefault="00D17641" w:rsidP="00D176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063FF" w:rsidRPr="00D17641" w:rsidRDefault="00E063FF" w:rsidP="00D176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17641">
        <w:rPr>
          <w:rFonts w:ascii="Times New Roman" w:hAnsi="Times New Roman" w:cs="Times New Roman"/>
          <w:b/>
          <w:bCs/>
          <w:sz w:val="28"/>
          <w:szCs w:val="28"/>
        </w:rPr>
        <w:t>Информирование работников о действиях при получении микроповреждения (микротравмы) (раздел III. настоящего</w:t>
      </w:r>
    </w:p>
    <w:p w:rsidR="00E063FF" w:rsidRPr="00D17641" w:rsidRDefault="00E063FF" w:rsidP="00D176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17641">
        <w:rPr>
          <w:rFonts w:ascii="Times New Roman" w:hAnsi="Times New Roman" w:cs="Times New Roman"/>
          <w:b/>
          <w:bCs/>
          <w:sz w:val="28"/>
          <w:szCs w:val="28"/>
        </w:rPr>
        <w:t>Порядка)</w:t>
      </w:r>
    </w:p>
    <w:p w:rsidR="00E063FF" w:rsidRPr="0004709B" w:rsidRDefault="00E063FF" w:rsidP="00D176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09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63FF" w:rsidRPr="0004709B" w:rsidRDefault="00E063FF" w:rsidP="00D176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09B">
        <w:rPr>
          <w:rFonts w:ascii="Times New Roman" w:hAnsi="Times New Roman" w:cs="Times New Roman"/>
          <w:sz w:val="28"/>
          <w:szCs w:val="28"/>
        </w:rPr>
        <w:t>(фамилия, инициалы, должность, подпись, дата)</w:t>
      </w:r>
    </w:p>
    <w:p w:rsidR="00E063FF" w:rsidRPr="0004709B" w:rsidRDefault="00E063FF" w:rsidP="00D176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09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63FF" w:rsidRPr="0004709B" w:rsidRDefault="00E063FF" w:rsidP="00D176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09B">
        <w:rPr>
          <w:rFonts w:ascii="Times New Roman" w:hAnsi="Times New Roman" w:cs="Times New Roman"/>
          <w:sz w:val="28"/>
          <w:szCs w:val="28"/>
        </w:rPr>
        <w:t>(фамилия, инициалы, должность, подпись, дата)</w:t>
      </w:r>
    </w:p>
    <w:p w:rsidR="00E063FF" w:rsidRPr="0004709B" w:rsidRDefault="00E063FF" w:rsidP="00D176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09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63FF" w:rsidRPr="0004709B" w:rsidRDefault="00E063FF" w:rsidP="00D176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09B">
        <w:rPr>
          <w:rFonts w:ascii="Times New Roman" w:hAnsi="Times New Roman" w:cs="Times New Roman"/>
          <w:sz w:val="28"/>
          <w:szCs w:val="28"/>
        </w:rPr>
        <w:t>(фамилия, инициалы, должность, подпись, дата)</w:t>
      </w:r>
    </w:p>
    <w:p w:rsidR="00E063FF" w:rsidRPr="0004709B" w:rsidRDefault="00E063FF" w:rsidP="00D176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09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63FF" w:rsidRPr="0004709B" w:rsidRDefault="00E063FF" w:rsidP="00D176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09B">
        <w:rPr>
          <w:rFonts w:ascii="Times New Roman" w:hAnsi="Times New Roman" w:cs="Times New Roman"/>
          <w:sz w:val="28"/>
          <w:szCs w:val="28"/>
        </w:rPr>
        <w:t>(фамилия, инициалы, должность, подпись, дата)</w:t>
      </w:r>
    </w:p>
    <w:p w:rsidR="00E063FF" w:rsidRPr="0004709B" w:rsidRDefault="00E063FF" w:rsidP="00D176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09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2294" w:rsidRPr="0004709B" w:rsidRDefault="00E063FF" w:rsidP="00D176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09B">
        <w:rPr>
          <w:rFonts w:ascii="Times New Roman" w:hAnsi="Times New Roman" w:cs="Times New Roman"/>
          <w:sz w:val="28"/>
          <w:szCs w:val="28"/>
        </w:rPr>
        <w:t>(фамилия, инициалы, должность, подпись, дата</w:t>
      </w:r>
    </w:p>
    <w:sectPr w:rsidR="00662294" w:rsidRPr="0004709B" w:rsidSect="0093633F">
      <w:headerReference w:type="default" r:id="rId8"/>
      <w:pgSz w:w="11906" w:h="16838"/>
      <w:pgMar w:top="851" w:right="70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1CA" w:rsidRDefault="007B51CA" w:rsidP="00A45A6D">
      <w:pPr>
        <w:spacing w:after="0" w:line="240" w:lineRule="auto"/>
      </w:pPr>
      <w:r>
        <w:separator/>
      </w:r>
    </w:p>
  </w:endnote>
  <w:endnote w:type="continuationSeparator" w:id="1">
    <w:p w:rsidR="007B51CA" w:rsidRDefault="007B51CA" w:rsidP="00A4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1CA" w:rsidRDefault="007B51CA" w:rsidP="00A45A6D">
      <w:pPr>
        <w:spacing w:after="0" w:line="240" w:lineRule="auto"/>
      </w:pPr>
      <w:r>
        <w:separator/>
      </w:r>
    </w:p>
  </w:footnote>
  <w:footnote w:type="continuationSeparator" w:id="1">
    <w:p w:rsidR="007B51CA" w:rsidRDefault="007B51CA" w:rsidP="00A4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02967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45A6D" w:rsidRPr="00A45A6D" w:rsidRDefault="00D06EE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45A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45A6D" w:rsidRPr="00A45A6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45A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3A88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A45A6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45A6D" w:rsidRDefault="00A45A6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063FF"/>
    <w:rsid w:val="0004709B"/>
    <w:rsid w:val="000824DD"/>
    <w:rsid w:val="000A3F61"/>
    <w:rsid w:val="000C26CF"/>
    <w:rsid w:val="00105396"/>
    <w:rsid w:val="001708A2"/>
    <w:rsid w:val="00185897"/>
    <w:rsid w:val="00190A36"/>
    <w:rsid w:val="001C5513"/>
    <w:rsid w:val="001F2C94"/>
    <w:rsid w:val="00242B57"/>
    <w:rsid w:val="00264C6E"/>
    <w:rsid w:val="00267665"/>
    <w:rsid w:val="0027577C"/>
    <w:rsid w:val="00293074"/>
    <w:rsid w:val="00306832"/>
    <w:rsid w:val="0032289C"/>
    <w:rsid w:val="003419B8"/>
    <w:rsid w:val="003600A9"/>
    <w:rsid w:val="003C5F0A"/>
    <w:rsid w:val="003C77BB"/>
    <w:rsid w:val="003F2893"/>
    <w:rsid w:val="00442CBD"/>
    <w:rsid w:val="004464FC"/>
    <w:rsid w:val="004653B0"/>
    <w:rsid w:val="0048599A"/>
    <w:rsid w:val="00550D1D"/>
    <w:rsid w:val="0057305E"/>
    <w:rsid w:val="005C3F1A"/>
    <w:rsid w:val="00601034"/>
    <w:rsid w:val="00613D18"/>
    <w:rsid w:val="00621F25"/>
    <w:rsid w:val="006231BB"/>
    <w:rsid w:val="00662294"/>
    <w:rsid w:val="00662E8A"/>
    <w:rsid w:val="006A22F9"/>
    <w:rsid w:val="006B4D74"/>
    <w:rsid w:val="006B7EA0"/>
    <w:rsid w:val="006D1D8C"/>
    <w:rsid w:val="006E7CB5"/>
    <w:rsid w:val="007B51CA"/>
    <w:rsid w:val="007C39B6"/>
    <w:rsid w:val="007E6ED4"/>
    <w:rsid w:val="007F6AE2"/>
    <w:rsid w:val="00822DBA"/>
    <w:rsid w:val="00870524"/>
    <w:rsid w:val="008C1099"/>
    <w:rsid w:val="008C573B"/>
    <w:rsid w:val="008D527D"/>
    <w:rsid w:val="009125DE"/>
    <w:rsid w:val="009216DC"/>
    <w:rsid w:val="00931442"/>
    <w:rsid w:val="0093633F"/>
    <w:rsid w:val="009D3FB1"/>
    <w:rsid w:val="009F3A88"/>
    <w:rsid w:val="00A348F1"/>
    <w:rsid w:val="00A36775"/>
    <w:rsid w:val="00A45A6D"/>
    <w:rsid w:val="00A90C31"/>
    <w:rsid w:val="00A9437E"/>
    <w:rsid w:val="00AB1CAD"/>
    <w:rsid w:val="00AD59C7"/>
    <w:rsid w:val="00AF3B57"/>
    <w:rsid w:val="00B27A33"/>
    <w:rsid w:val="00BC01C3"/>
    <w:rsid w:val="00C5568B"/>
    <w:rsid w:val="00C573A6"/>
    <w:rsid w:val="00C61853"/>
    <w:rsid w:val="00C67F95"/>
    <w:rsid w:val="00CA7CD9"/>
    <w:rsid w:val="00CE6B70"/>
    <w:rsid w:val="00D06EE7"/>
    <w:rsid w:val="00D17641"/>
    <w:rsid w:val="00D638F9"/>
    <w:rsid w:val="00D70E1D"/>
    <w:rsid w:val="00D90542"/>
    <w:rsid w:val="00D95428"/>
    <w:rsid w:val="00DA1650"/>
    <w:rsid w:val="00DB66DC"/>
    <w:rsid w:val="00DC7CC2"/>
    <w:rsid w:val="00E063FF"/>
    <w:rsid w:val="00E43179"/>
    <w:rsid w:val="00E47137"/>
    <w:rsid w:val="00E96D17"/>
    <w:rsid w:val="00EC0538"/>
    <w:rsid w:val="00EC4062"/>
    <w:rsid w:val="00ED345E"/>
    <w:rsid w:val="00F07A21"/>
    <w:rsid w:val="00F71530"/>
    <w:rsid w:val="00F87051"/>
    <w:rsid w:val="00FF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5A6D"/>
  </w:style>
  <w:style w:type="paragraph" w:styleId="a6">
    <w:name w:val="footer"/>
    <w:basedOn w:val="a"/>
    <w:link w:val="a7"/>
    <w:uiPriority w:val="99"/>
    <w:unhideWhenUsed/>
    <w:rsid w:val="00A4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5A6D"/>
  </w:style>
  <w:style w:type="paragraph" w:styleId="a8">
    <w:name w:val="Balloon Text"/>
    <w:basedOn w:val="a"/>
    <w:link w:val="a9"/>
    <w:uiPriority w:val="99"/>
    <w:semiHidden/>
    <w:unhideWhenUsed/>
    <w:rsid w:val="009F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32CEB-293F-4CC8-9706-E83C6D35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3076</Words>
  <Characters>17537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Василий Васильевич</dc:creator>
  <cp:keywords/>
  <dc:description/>
  <cp:lastModifiedBy>PC</cp:lastModifiedBy>
  <cp:revision>44</cp:revision>
  <cp:lastPrinted>2022-03-21T08:48:00Z</cp:lastPrinted>
  <dcterms:created xsi:type="dcterms:W3CDTF">2022-02-03T08:34:00Z</dcterms:created>
  <dcterms:modified xsi:type="dcterms:W3CDTF">2022-04-07T11:22:00Z</dcterms:modified>
</cp:coreProperties>
</file>